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default"/>
          <w:lang w:val="en-US" w:eastAsia="zh-CN"/>
        </w:rPr>
      </w:pPr>
      <w:r>
        <w:rPr>
          <w:rFonts w:hint="eastAsia"/>
          <w:lang w:val="en-US" w:eastAsia="zh-CN"/>
        </w:rPr>
        <w:t>当我回首往昔记录的文字，它们如美好的诗歌一般萃华我的心灵，无论曾经是否不堪，在此刻，记录文字的我，得到了炎炎夏日中的那抹浓绿。（1227）</w:t>
      </w:r>
    </w:p>
    <w:p>
      <w:pPr>
        <w:outlineLvl w:val="0"/>
        <w:rPr>
          <w:rFonts w:hint="default"/>
          <w:lang w:val="en-US" w:eastAsia="zh-CN"/>
        </w:rPr>
      </w:pPr>
      <w:r>
        <w:rPr>
          <w:rFonts w:hint="eastAsia"/>
          <w:lang w:val="en-US" w:eastAsia="zh-CN"/>
        </w:rPr>
        <w:t>读书日记是写作</w:t>
      </w:r>
    </w:p>
    <w:p>
      <w:pPr>
        <w:rPr>
          <w:rFonts w:hint="eastAsia" w:ascii="宋体" w:hAnsi="宋体" w:eastAsia="宋体" w:cs="宋体"/>
          <w:sz w:val="24"/>
          <w:szCs w:val="24"/>
          <w:lang w:val="en-US" w:eastAsia="zh-CN"/>
        </w:rPr>
      </w:pPr>
      <w:r>
        <w:rPr>
          <w:rFonts w:ascii="宋体" w:hAnsi="宋体" w:eastAsia="宋体" w:cs="宋体"/>
          <w:sz w:val="24"/>
          <w:szCs w:val="24"/>
        </w:rPr>
        <w:t>梭罗</w:t>
      </w:r>
      <w:r>
        <w:rPr>
          <w:rFonts w:hint="eastAsia" w:ascii="宋体" w:hAnsi="宋体" w:eastAsia="宋体" w:cs="宋体"/>
          <w:sz w:val="24"/>
          <w:szCs w:val="24"/>
          <w:lang w:val="en-US" w:eastAsia="zh-CN"/>
        </w:rPr>
        <w:t xml:space="preserve">日记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胡适日记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植物学家竺可桢日记</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11"/>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default"/>
          <w:lang w:val="en-US" w:eastAsia="zh-CN"/>
        </w:rPr>
      </w:pPr>
      <w:r>
        <w:rPr>
          <w:rFonts w:hint="eastAsia"/>
          <w:lang w:val="en-US" w:eastAsia="zh-CN"/>
        </w:rPr>
        <w:t>七月日记，感觉是个好名字，</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asciiTheme="minorHAnsi" w:eastAsiaTheme="minorEastAsia"/>
          <w:b/>
          <w:bCs/>
          <w:lang w:val="en-US" w:eastAsia="zh-CN"/>
        </w:rPr>
        <w:t>日记补记</w:t>
      </w:r>
    </w:p>
    <w:p>
      <w:pPr>
        <w:rPr>
          <w:rFonts w:hint="default"/>
          <w:lang w:val="en-US" w:eastAsia="zh-CN"/>
        </w:rPr>
      </w:pPr>
      <w:r>
        <w:rPr>
          <w:rFonts w:hint="eastAsia" w:asciiTheme="minorHAnsi" w:eastAsiaTheme="minorEastAsia"/>
          <w:lang w:val="en-US" w:eastAsia="zh-CN"/>
        </w:rPr>
        <w:t>日记是记录琐碎的日常吗，日记还是一种文学形式呢</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asciiTheme="minorHAnsi" w:eastAsiaTheme="minorEastAsia"/>
          <w:lang w:val="en-US" w:eastAsia="zh-CN"/>
        </w:rPr>
        <w:t>混杂读书日记与</w:t>
      </w:r>
    </w:p>
    <w:p>
      <w:pPr>
        <w:rPr>
          <w:rFonts w:hint="default"/>
          <w:lang w:val="en-US" w:eastAsia="zh-CN"/>
        </w:rPr>
      </w:pPr>
    </w:p>
    <w:p>
      <w:pPr>
        <w:bidi w:val="0"/>
        <w:outlineLvl w:val="0"/>
        <w:rPr>
          <w:rFonts w:hint="default"/>
          <w:b/>
          <w:bCs/>
          <w:lang w:val="en-US" w:eastAsia="zh-CN"/>
        </w:rPr>
      </w:pPr>
      <w:r>
        <w:rPr>
          <w:rFonts w:hint="eastAsia" w:asciiTheme="minorHAnsi" w:eastAsiaTheme="minorEastAsia"/>
          <w:b/>
          <w:bCs/>
          <w:lang w:val="en-US" w:eastAsia="zh-CN"/>
        </w:rPr>
        <w:t>2022.0305</w:t>
      </w:r>
    </w:p>
    <w:p>
      <w:pPr>
        <w:bidi w:val="0"/>
        <w:rPr>
          <w:rFonts w:hint="eastAsia"/>
          <w:lang w:val="en-US" w:eastAsia="zh-CN"/>
        </w:rPr>
      </w:pPr>
    </w:p>
    <w:p>
      <w:pPr>
        <w:bidi w:val="0"/>
        <w:outlineLvl w:val="0"/>
        <w:rPr>
          <w:rFonts w:hint="default"/>
          <w:b/>
          <w:bCs/>
          <w:lang w:val="en-US" w:eastAsia="zh-CN"/>
        </w:rPr>
      </w:pPr>
      <w:r>
        <w:rPr>
          <w:rFonts w:hint="eastAsia" w:asciiTheme="minorHAnsi" w:eastAsiaTheme="minorEastAsia"/>
          <w:b/>
          <w:bCs/>
          <w:lang w:val="en-US" w:eastAsia="zh-CN"/>
        </w:rPr>
        <w:t>2022.0311</w:t>
      </w:r>
    </w:p>
    <w:p>
      <w:pPr>
        <w:bidi w:val="0"/>
        <w:rPr>
          <w:rFonts w:hint="default"/>
          <w:lang w:val="en-US" w:eastAsia="zh-CN"/>
        </w:rPr>
      </w:pPr>
      <w:r>
        <w:rPr>
          <w:rFonts w:hint="eastAsia" w:asciiTheme="minorHAnsi" w:eastAsiaTheme="minorEastAsia"/>
          <w:lang w:val="en-US" w:eastAsia="zh-CN"/>
        </w:rPr>
        <w:t>调了一下普通上传与分片上传的接口</w:t>
      </w:r>
    </w:p>
    <w:p>
      <w:pPr>
        <w:bidi w:val="0"/>
        <w:outlineLvl w:val="0"/>
        <w:rPr>
          <w:rFonts w:hint="default"/>
          <w:b/>
          <w:bCs/>
          <w:lang w:val="en-US" w:eastAsia="zh-CN"/>
        </w:rPr>
      </w:pPr>
      <w:r>
        <w:rPr>
          <w:rFonts w:hint="eastAsia" w:asciiTheme="minorHAnsi" w:eastAsiaTheme="minorEastAsia"/>
          <w:b/>
          <w:bCs/>
          <w:lang w:val="en-US" w:eastAsia="zh-CN"/>
        </w:rPr>
        <w:t>2022.0313</w:t>
      </w:r>
    </w:p>
    <w:p>
      <w:pPr>
        <w:bidi w:val="0"/>
        <w:rPr>
          <w:rFonts w:hint="eastAsia"/>
          <w:lang w:val="en-US" w:eastAsia="zh-CN"/>
        </w:rPr>
      </w:pPr>
      <w:r>
        <w:rPr>
          <w:rFonts w:hint="eastAsia" w:asciiTheme="minorHAnsi" w:eastAsiaTheme="minorEastAsia"/>
          <w:lang w:val="en-US" w:eastAsia="zh-CN"/>
        </w:rPr>
        <w:t>周末来看了一下创作论选集，还有初步看了进度条</w:t>
      </w:r>
    </w:p>
    <w:p>
      <w:pPr>
        <w:bidi w:val="0"/>
        <w:rPr>
          <w:rFonts w:hint="default"/>
          <w:lang w:val="en-US" w:eastAsia="zh-CN"/>
        </w:rPr>
      </w:pPr>
    </w:p>
    <w:p>
      <w:pPr>
        <w:bidi w:val="0"/>
        <w:outlineLvl w:val="0"/>
        <w:rPr>
          <w:rFonts w:hint="default"/>
          <w:b/>
          <w:bCs/>
          <w:lang w:val="en-US" w:eastAsia="zh-CN"/>
        </w:rPr>
      </w:pPr>
      <w:r>
        <w:rPr>
          <w:rFonts w:hint="eastAsia" w:asciiTheme="minorHAnsi" w:eastAsiaTheme="minorEastAsia"/>
          <w:b/>
          <w:bCs/>
          <w:lang w:val="en-US" w:eastAsia="zh-CN"/>
        </w:rPr>
        <w:t>2022.0314</w:t>
      </w:r>
    </w:p>
    <w:p>
      <w:pPr>
        <w:bidi w:val="0"/>
        <w:rPr>
          <w:rFonts w:hint="eastAsia"/>
          <w:lang w:val="en-US" w:eastAsia="zh-CN"/>
        </w:rPr>
      </w:pPr>
      <w:r>
        <w:rPr>
          <w:rFonts w:hint="eastAsia" w:asciiTheme="minorHAnsi" w:eastAsiaTheme="minorEastAsia"/>
          <w:lang w:val="en-US" w:eastAsia="zh-CN"/>
        </w:rPr>
        <w:t>看断点上传与总进度条与每个文件都有的进度条</w:t>
      </w:r>
    </w:p>
    <w:p>
      <w:pPr>
        <w:bidi w:val="0"/>
        <w:rPr>
          <w:rFonts w:hint="eastAsia"/>
          <w:lang w:val="en-US" w:eastAsia="zh-CN"/>
        </w:rPr>
      </w:pPr>
    </w:p>
    <w:p>
      <w:pPr>
        <w:bidi w:val="0"/>
        <w:outlineLvl w:val="0"/>
        <w:rPr>
          <w:rFonts w:hint="default"/>
          <w:b/>
          <w:bCs/>
          <w:lang w:val="en-US" w:eastAsia="zh-CN"/>
        </w:rPr>
      </w:pPr>
      <w:r>
        <w:rPr>
          <w:rFonts w:hint="eastAsia" w:asciiTheme="minorHAnsi" w:eastAsiaTheme="minorEastAsia"/>
          <w:b/>
          <w:bCs/>
          <w:lang w:val="en-US" w:eastAsia="zh-CN"/>
        </w:rPr>
        <w:t>2022.0315</w:t>
      </w:r>
    </w:p>
    <w:p>
      <w:pPr>
        <w:bidi w:val="0"/>
        <w:rPr>
          <w:rFonts w:hint="default"/>
          <w:lang w:val="en-US" w:eastAsia="zh-CN"/>
        </w:rPr>
      </w:pPr>
      <w:r>
        <w:rPr>
          <w:rFonts w:hint="eastAsia" w:asciiTheme="minorHAnsi" w:eastAsiaTheme="minorEastAsia"/>
          <w:lang w:val="en-US" w:eastAsia="zh-CN"/>
        </w:rPr>
        <w:t>阅读文件上传的Hash与md5，解决进度条不能动态显示的问题</w:t>
      </w:r>
    </w:p>
    <w:p>
      <w:pPr>
        <w:bidi w:val="0"/>
        <w:outlineLvl w:val="0"/>
        <w:rPr>
          <w:rFonts w:hint="eastAsia"/>
          <w:b/>
          <w:bCs/>
          <w:lang w:val="en-US" w:eastAsia="zh-CN"/>
        </w:rPr>
      </w:pPr>
      <w:r>
        <w:rPr>
          <w:rFonts w:hint="eastAsia" w:asciiTheme="minorHAnsi" w:eastAsiaTheme="minorEastAsia"/>
          <w:b/>
          <w:bCs/>
          <w:lang w:val="en-US" w:eastAsia="zh-CN"/>
        </w:rPr>
        <w:t>2022.0322</w:t>
      </w:r>
    </w:p>
    <w:p>
      <w:pPr>
        <w:bidi w:val="0"/>
        <w:rPr>
          <w:rFonts w:hint="default"/>
          <w:b/>
          <w:bCs/>
          <w:color w:val="C00000"/>
          <w:lang w:val="en-US" w:eastAsia="zh-CN"/>
        </w:rPr>
      </w:pPr>
      <w:r>
        <w:rPr>
          <w:rFonts w:hint="eastAsia" w:asciiTheme="minorHAnsi" w:eastAsiaTheme="minorEastAsia"/>
          <w:b/>
          <w:bCs/>
          <w:color w:val="C00000"/>
          <w:lang w:val="en-US" w:eastAsia="zh-CN"/>
        </w:rPr>
        <w:t>历史观：</w:t>
      </w:r>
      <w:r>
        <w:rPr>
          <w:rFonts w:hint="eastAsia" w:asciiTheme="minorHAnsi" w:eastAsiaTheme="minorEastAsia"/>
          <w:b/>
          <w:bCs/>
          <w:color w:val="0000FF"/>
          <w:lang w:val="en-US" w:eastAsia="zh-CN"/>
        </w:rPr>
        <w:t>考虑已经做了，已经有了，该如何操作，就是考虑历史，已经有了</w:t>
      </w:r>
      <w:r>
        <w:rPr>
          <w:rFonts w:hint="eastAsia" w:asciiTheme="minorHAnsi" w:eastAsiaTheme="minorEastAsia"/>
          <w:b/>
          <w:bCs/>
          <w:color w:val="C00000"/>
          <w:lang w:val="en-US" w:eastAsia="zh-CN"/>
        </w:rPr>
        <w:t>历史</w:t>
      </w:r>
    </w:p>
    <w:p>
      <w:pPr>
        <w:pStyle w:val="4"/>
        <w:keepNext w:val="0"/>
        <w:keepLines w:val="0"/>
        <w:widowControl/>
        <w:suppressLineNumbers w:val="0"/>
        <w:shd w:val="clear" w:fill="2B2B2B"/>
        <w:rPr>
          <w:rFonts w:hint="default" w:ascii="宋体" w:hAnsi="宋体" w:eastAsia="宋体" w:cs="宋体"/>
          <w:color w:val="A9B7C6"/>
          <w:sz w:val="24"/>
          <w:szCs w:val="24"/>
          <w:lang w:val="en-US" w:eastAsia="zh-CN"/>
        </w:rPr>
      </w:pPr>
      <w:r>
        <w:rPr>
          <w:rFonts w:hint="eastAsia" w:ascii="宋体" w:hAnsi="宋体" w:eastAsia="宋体" w:cs="宋体"/>
          <w:color w:val="808080"/>
          <w:sz w:val="24"/>
          <w:szCs w:val="24"/>
          <w:shd w:val="clear" w:fill="2B2B2B"/>
        </w:rPr>
        <w:t>结束条件</w:t>
      </w:r>
      <w:r>
        <w:rPr>
          <w:rFonts w:hint="eastAsia" w:cs="宋体"/>
          <w:color w:val="808080"/>
          <w:sz w:val="24"/>
          <w:szCs w:val="24"/>
          <w:shd w:val="clear" w:fill="2B2B2B"/>
          <w:lang w:eastAsia="zh-CN"/>
        </w:rPr>
        <w:t>：</w:t>
      </w:r>
      <w:r>
        <w:rPr>
          <w:rFonts w:hint="eastAsia" w:ascii="宋体" w:hAnsi="宋体" w:eastAsia="宋体" w:cs="宋体"/>
          <w:color w:val="808080"/>
          <w:sz w:val="24"/>
          <w:szCs w:val="24"/>
          <w:shd w:val="clear" w:fill="2B2B2B"/>
        </w:rPr>
        <w:t>考虑一个操作之前，先思量它的结束条件</w:t>
      </w:r>
      <w:r>
        <w:rPr>
          <w:rFonts w:hint="eastAsia" w:cs="宋体"/>
          <w:color w:val="808080"/>
          <w:sz w:val="24"/>
          <w:szCs w:val="24"/>
          <w:shd w:val="clear" w:fill="2B2B2B"/>
          <w:lang w:val="en-US" w:eastAsia="zh-CN"/>
        </w:rPr>
        <w:t>以及错误处理，容错机制,安全</w:t>
      </w:r>
    </w:p>
    <w:p>
      <w:pPr>
        <w:bidi w:val="0"/>
        <w:rPr>
          <w:rFonts w:hint="default"/>
          <w:lang w:val="en-US" w:eastAsia="zh-CN"/>
        </w:rPr>
      </w:pPr>
      <w:r>
        <w:rPr>
          <w:rFonts w:hint="eastAsia" w:asciiTheme="minorHAnsi" w:eastAsiaTheme="minorEastAsia"/>
          <w:lang w:val="en-US" w:eastAsia="zh-CN"/>
        </w:rPr>
        <w:t>Try catch，万事开头难</w:t>
      </w:r>
    </w:p>
    <w:p>
      <w:pPr>
        <w:bidi w:val="0"/>
        <w:rPr>
          <w:rFonts w:hint="default"/>
          <w:lang w:val="en-US" w:eastAsia="zh-CN"/>
        </w:rPr>
      </w:pPr>
    </w:p>
    <w:p>
      <w:pPr>
        <w:bidi w:val="0"/>
        <w:rPr>
          <w:rFonts w:hint="default"/>
          <w:lang w:val="en-US" w:eastAsia="zh-CN"/>
        </w:rPr>
      </w:pPr>
      <w:r>
        <w:rPr>
          <w:rFonts w:hint="eastAsia" w:asciiTheme="minorHAnsi" w:eastAsiaTheme="minorEastAsia"/>
          <w:lang w:val="en-US" w:eastAsia="zh-CN"/>
        </w:rPr>
        <w:t>完成断点续传，做全部暂停，暂停功能，增加进度友好提示，</w:t>
      </w:r>
    </w:p>
    <w:p>
      <w:pPr>
        <w:bidi w:val="0"/>
        <w:outlineLvl w:val="0"/>
        <w:rPr>
          <w:rFonts w:hint="eastAsia"/>
          <w:b/>
          <w:bCs/>
          <w:lang w:val="en-US" w:eastAsia="zh-CN"/>
        </w:rPr>
      </w:pPr>
      <w:r>
        <w:rPr>
          <w:rFonts w:hint="eastAsia" w:asciiTheme="minorHAnsi" w:eastAsiaTheme="minorEastAsia"/>
          <w:b/>
          <w:bCs/>
          <w:lang w:val="en-US" w:eastAsia="zh-CN"/>
        </w:rPr>
        <w:t>2022.0326</w:t>
      </w:r>
    </w:p>
    <w:p>
      <w:pPr>
        <w:bidi w:val="0"/>
        <w:rPr>
          <w:rFonts w:hint="eastAsia"/>
          <w:lang w:val="en-US" w:eastAsia="zh-CN"/>
        </w:rPr>
      </w:pPr>
      <w:r>
        <w:rPr>
          <w:rFonts w:hint="eastAsia" w:asciiTheme="minorHAnsi" w:eastAsiaTheme="minorEastAsia"/>
          <w:lang w:val="en-US" w:eastAsia="zh-CN"/>
        </w:rPr>
        <w:t>进度条再修改与上传联调</w:t>
      </w:r>
    </w:p>
    <w:p>
      <w:pPr>
        <w:bidi w:val="0"/>
        <w:outlineLvl w:val="0"/>
        <w:rPr>
          <w:rFonts w:hint="eastAsia"/>
          <w:b/>
          <w:bCs/>
          <w:lang w:val="en-US" w:eastAsia="zh-CN"/>
        </w:rPr>
      </w:pPr>
      <w:r>
        <w:rPr>
          <w:rFonts w:hint="eastAsia" w:asciiTheme="minorHAnsi" w:eastAsiaTheme="minorEastAsia"/>
          <w:b/>
          <w:bCs/>
          <w:lang w:val="en-US" w:eastAsia="zh-CN"/>
        </w:rPr>
        <w:t>2022.0327</w:t>
      </w:r>
    </w:p>
    <w:p>
      <w:pPr>
        <w:bidi w:val="0"/>
        <w:rPr>
          <w:rFonts w:hint="eastAsia"/>
          <w:lang w:val="en-US" w:eastAsia="zh-CN"/>
        </w:rPr>
      </w:pPr>
      <w:r>
        <w:rPr>
          <w:rFonts w:hint="eastAsia" w:asciiTheme="minorHAnsi" w:eastAsiaTheme="minorEastAsia"/>
          <w:lang w:val="en-US" w:eastAsia="zh-CN"/>
        </w:rPr>
        <w:t>加token与联调下载</w:t>
      </w:r>
    </w:p>
    <w:p>
      <w:pPr>
        <w:bidi w:val="0"/>
        <w:outlineLvl w:val="0"/>
        <w:rPr>
          <w:rFonts w:hint="eastAsia"/>
          <w:b/>
          <w:bCs/>
          <w:lang w:val="en-US" w:eastAsia="zh-CN"/>
        </w:rPr>
      </w:pPr>
      <w:r>
        <w:rPr>
          <w:rFonts w:hint="eastAsia" w:asciiTheme="minorHAnsi" w:eastAsiaTheme="minorEastAsia"/>
          <w:b/>
          <w:bCs/>
          <w:lang w:val="en-US" w:eastAsia="zh-CN"/>
        </w:rPr>
        <w:t>2022.0328</w:t>
      </w:r>
    </w:p>
    <w:p>
      <w:pPr>
        <w:rPr>
          <w:rFonts w:hint="default"/>
          <w:lang w:val="en-US" w:eastAsia="zh-CN"/>
        </w:rPr>
      </w:pPr>
      <w:bookmarkStart w:id="1" w:name="_GoBack"/>
      <w:bookmarkEnd w:id="1"/>
    </w:p>
    <w:p>
      <w:pPr>
        <w:rPr>
          <w:rFonts w:hint="default"/>
          <w:lang w:val="en-US" w:eastAsia="zh-CN"/>
        </w:rPr>
      </w:pPr>
    </w:p>
    <w:p>
      <w:pPr>
        <w:rPr>
          <w:rFonts w:hint="default"/>
          <w:lang w:val="en-US" w:eastAsia="zh-CN"/>
        </w:rPr>
      </w:pPr>
    </w:p>
    <w:p>
      <w:pPr>
        <w:outlineLvl w:val="0"/>
        <w:rPr>
          <w:rFonts w:hint="eastAsia"/>
          <w:b/>
          <w:bCs/>
          <w:lang w:val="en-US" w:eastAsia="zh-CN"/>
        </w:rPr>
      </w:pPr>
      <w:r>
        <w:rPr>
          <w:rFonts w:hint="eastAsia" w:asciiTheme="minorHAnsi" w:eastAsiaTheme="minorEastAsia"/>
          <w:b/>
          <w:bCs/>
          <w:lang w:val="en-US" w:eastAsia="zh-CN"/>
        </w:rPr>
        <w:t>2022/5/7</w:t>
      </w:r>
    </w:p>
    <w:p>
      <w:pPr>
        <w:rPr>
          <w:rFonts w:hint="eastAsia"/>
          <w:lang w:val="en-US" w:eastAsia="zh-CN"/>
        </w:rPr>
      </w:pPr>
      <w:r>
        <w:rPr>
          <w:rFonts w:hint="eastAsia" w:asciiTheme="minorHAnsi" w:eastAsiaTheme="minorEastAsia"/>
          <w:lang w:val="en-US" w:eastAsia="zh-CN"/>
        </w:rPr>
        <w:t>了解elementui的搭建过程，记录文件上传的实现过程</w:t>
      </w:r>
    </w:p>
    <w:p>
      <w:pPr>
        <w:rPr>
          <w:rFonts w:hint="eastAsia"/>
          <w:lang w:val="en-US" w:eastAsia="zh-CN"/>
        </w:rPr>
      </w:pPr>
      <w:r>
        <w:rPr>
          <w:rFonts w:hint="eastAsia" w:asciiTheme="minorHAnsi" w:eastAsiaTheme="minorEastAsia"/>
          <w:lang w:val="en-US" w:eastAsia="zh-CN"/>
        </w:rPr>
        <w:t>晚上和哥哥微信聊天。</w:t>
      </w:r>
    </w:p>
    <w:p>
      <w:pPr>
        <w:rPr>
          <w:rFonts w:hint="eastAsia"/>
          <w:lang w:val="en-US" w:eastAsia="zh-CN"/>
        </w:rPr>
      </w:pPr>
      <w:r>
        <w:rPr>
          <w:rFonts w:hint="eastAsia" w:asciiTheme="minorHAnsi" w:eastAsiaTheme="minorEastAsia"/>
          <w:lang w:val="en-US" w:eastAsia="zh-CN"/>
        </w:rPr>
        <w:t>慢慢清醒。看棒球英豪38集，兄弟互表。</w:t>
      </w:r>
    </w:p>
    <w:p>
      <w:pPr>
        <w:rPr>
          <w:rFonts w:hint="default"/>
          <w:lang w:val="en-US" w:eastAsia="zh-CN"/>
        </w:rPr>
      </w:pPr>
      <w:r>
        <w:rPr>
          <w:rFonts w:hint="eastAsia" w:asciiTheme="minorHAnsi" w:eastAsiaTheme="minorEastAsia"/>
          <w:lang w:val="en-US" w:eastAsia="zh-CN"/>
        </w:rPr>
        <w:t>浅仓南，和也，达也</w:t>
      </w:r>
    </w:p>
    <w:p>
      <w:pPr>
        <w:rPr>
          <w:rFonts w:hint="eastAsia"/>
          <w:lang w:val="en-US" w:eastAsia="zh-CN"/>
        </w:rPr>
      </w:pPr>
    </w:p>
    <w:p>
      <w:pPr>
        <w:outlineLvl w:val="0"/>
        <w:rPr>
          <w:rFonts w:hint="default" w:eastAsiaTheme="minorEastAsia"/>
          <w:b/>
          <w:bCs/>
          <w:lang w:val="en-US" w:eastAsia="zh-CN"/>
        </w:rPr>
      </w:pPr>
      <w:r>
        <w:rPr>
          <w:rFonts w:hint="eastAsia" w:asciiTheme="minorHAnsi" w:eastAsiaTheme="minorEastAsia"/>
          <w:b/>
          <w:bCs/>
          <w:lang w:val="en-US" w:eastAsia="zh-CN"/>
        </w:rPr>
        <w:t>2022/5/8</w:t>
      </w:r>
    </w:p>
    <w:p>
      <w:pPr>
        <w:rPr>
          <w:rFonts w:hint="eastAsia"/>
          <w:lang w:val="en-US" w:eastAsia="zh-CN"/>
        </w:rPr>
      </w:pPr>
      <w:r>
        <w:rPr>
          <w:rFonts w:hint="eastAsia" w:asciiTheme="minorHAnsi" w:eastAsiaTheme="minorEastAsia"/>
          <w:lang w:val="en-US" w:eastAsia="zh-CN"/>
        </w:rPr>
        <w:t>今日看棒球英豪，黄文焕《楚辞听直》，其文能让人系统地打通对楚辞的理解，古时之人，学问一生乎？</w:t>
      </w:r>
    </w:p>
    <w:p>
      <w:pPr>
        <w:rPr>
          <w:rFonts w:hint="default"/>
          <w:lang w:val="en-US" w:eastAsia="zh-CN"/>
        </w:rPr>
      </w:pPr>
      <w:r>
        <w:rPr>
          <w:rFonts w:hint="eastAsia" w:asciiTheme="minorHAnsi" w:eastAsiaTheme="minorEastAsia"/>
          <w:lang w:val="en-US" w:eastAsia="zh-CN"/>
        </w:rPr>
        <w:t>画了两张人体素描。保存罗丹《艺术论》中的图片</w:t>
      </w:r>
    </w:p>
    <w:p>
      <w:pPr>
        <w:rPr>
          <w:rFonts w:hint="default"/>
          <w:lang w:val="en-US" w:eastAsia="zh-CN"/>
        </w:rPr>
      </w:pPr>
      <w:r>
        <w:rPr>
          <w:rFonts w:hint="eastAsia" w:asciiTheme="minorHAnsi" w:eastAsiaTheme="minorEastAsia"/>
          <w:lang w:val="en-US" w:eastAsia="zh-CN"/>
        </w:rPr>
        <w:t>洗澡</w:t>
      </w:r>
    </w:p>
    <w:p>
      <w:pPr>
        <w:outlineLvl w:val="0"/>
        <w:rPr>
          <w:rFonts w:hint="default" w:eastAsiaTheme="minorEastAsia"/>
          <w:b/>
          <w:bCs/>
          <w:lang w:val="en-US" w:eastAsia="zh-CN"/>
        </w:rPr>
      </w:pPr>
      <w:r>
        <w:rPr>
          <w:rFonts w:hint="eastAsia" w:asciiTheme="minorHAnsi" w:eastAsiaTheme="minorEastAsia"/>
          <w:b/>
          <w:bCs/>
          <w:lang w:val="en-US" w:eastAsia="zh-CN"/>
        </w:rPr>
        <w:t>2022/5/9</w:t>
      </w:r>
    </w:p>
    <w:p>
      <w:pPr>
        <w:rPr>
          <w:rFonts w:hint="default"/>
          <w:lang w:val="en-US" w:eastAsia="zh-CN"/>
        </w:rPr>
      </w:pPr>
      <w:r>
        <w:rPr>
          <w:rFonts w:hint="eastAsia" w:asciiTheme="minorHAnsi" w:eastAsiaTheme="minorEastAsia"/>
          <w:lang w:val="en-US" w:eastAsia="zh-CN"/>
        </w:rPr>
        <w:t>晨，没刷牙。好久都没刷了。洗头，掉了好多头发。还是找不到裤带。吃早饭</w:t>
      </w:r>
    </w:p>
    <w:p>
      <w:pPr>
        <w:rPr>
          <w:rFonts w:hint="eastAsia"/>
          <w:lang w:val="en-US" w:eastAsia="zh-CN"/>
        </w:rPr>
      </w:pPr>
    </w:p>
    <w:p>
      <w:pPr>
        <w:outlineLvl w:val="0"/>
        <w:rPr>
          <w:rFonts w:hint="default" w:eastAsiaTheme="minorEastAsia"/>
          <w:b/>
          <w:bCs/>
          <w:lang w:val="en-US" w:eastAsia="zh-CN"/>
        </w:rPr>
      </w:pPr>
      <w:r>
        <w:rPr>
          <w:rFonts w:hint="eastAsia" w:asciiTheme="minorHAnsi" w:eastAsiaTheme="minorEastAsia"/>
          <w:b/>
          <w:bCs/>
          <w:lang w:val="en-US" w:eastAsia="zh-CN"/>
        </w:rPr>
        <w:t>2022/5/10</w:t>
      </w:r>
    </w:p>
    <w:p>
      <w:pPr>
        <w:rPr>
          <w:rFonts w:hint="default"/>
          <w:lang w:val="en-US" w:eastAsia="zh-CN"/>
        </w:rPr>
      </w:pPr>
      <w:r>
        <w:rPr>
          <w:rFonts w:hint="eastAsia" w:asciiTheme="minorHAnsi" w:eastAsiaTheme="minorEastAsia"/>
          <w:lang w:val="en-US" w:eastAsia="zh-CN"/>
        </w:rPr>
        <w:t>在电梯里看见的自己不是以前的自己，头发稀疏了。中午看了棒球英豪退队风波相关内容，楚辞听直录音《听年》篇和《听次篇》</w:t>
      </w:r>
    </w:p>
    <w:p>
      <w:pPr>
        <w:rPr>
          <w:rFonts w:hint="default"/>
          <w:lang w:val="en-US" w:eastAsia="zh-CN"/>
        </w:rPr>
      </w:pPr>
      <w:r>
        <w:rPr>
          <w:rFonts w:hint="eastAsia" w:asciiTheme="minorHAnsi" w:eastAsiaTheme="minorEastAsia"/>
          <w:lang w:val="en-US" w:eastAsia="zh-CN"/>
        </w:rPr>
        <w:t xml:space="preserve">  自由，不自由。“竟然不回去加班”。棒球英豪。洗澡，俯卧撑。疲惫。翻云覆雨。准时睡觉</w:t>
      </w:r>
    </w:p>
    <w:p>
      <w:pPr>
        <w:outlineLvl w:val="0"/>
        <w:rPr>
          <w:rFonts w:hint="default" w:eastAsiaTheme="minorEastAsia"/>
          <w:b/>
          <w:bCs/>
          <w:lang w:val="en-US" w:eastAsia="zh-CN"/>
        </w:rPr>
      </w:pPr>
      <w:r>
        <w:rPr>
          <w:rFonts w:hint="eastAsia" w:asciiTheme="minorHAnsi" w:eastAsiaTheme="minorEastAsia"/>
          <w:b/>
          <w:bCs/>
          <w:lang w:val="en-US" w:eastAsia="zh-CN"/>
        </w:rPr>
        <w:t>2022/5/11 星期三 雨</w:t>
      </w:r>
    </w:p>
    <w:p>
      <w:pPr>
        <w:rPr>
          <w:rFonts w:hint="default"/>
          <w:lang w:val="en-US" w:eastAsia="zh-CN"/>
        </w:rPr>
      </w:pPr>
      <w:r>
        <w:rPr>
          <w:rFonts w:hint="eastAsia" w:asciiTheme="minorHAnsi" w:eastAsiaTheme="minorEastAsia"/>
          <w:lang w:val="en-US" w:eastAsia="zh-CN"/>
        </w:rPr>
        <w:t>侧身看见透明的电梯里，</w:t>
      </w:r>
    </w:p>
    <w:p>
      <w:pPr>
        <w:rPr>
          <w:rFonts w:hint="eastAsia"/>
          <w:lang w:val="en-US" w:eastAsia="zh-CN"/>
        </w:rPr>
      </w:pPr>
    </w:p>
    <w:p>
      <w:pPr>
        <w:rPr>
          <w:rFonts w:hint="eastAsia"/>
          <w:lang w:val="en-US" w:eastAsia="zh-CN"/>
        </w:rPr>
      </w:pPr>
    </w:p>
    <w:p>
      <w:pPr>
        <w:outlineLvl w:val="0"/>
        <w:rPr>
          <w:rFonts w:hint="default" w:eastAsiaTheme="minorEastAsia"/>
          <w:b/>
          <w:bCs/>
          <w:lang w:val="en-US" w:eastAsia="zh-CN"/>
        </w:rPr>
      </w:pPr>
      <w:r>
        <w:rPr>
          <w:rFonts w:hint="eastAsia" w:asciiTheme="minorHAnsi" w:eastAsiaTheme="minorEastAsia"/>
          <w:b/>
          <w:bCs/>
          <w:lang w:val="en-US" w:eastAsia="zh-CN"/>
        </w:rPr>
        <w:t>2022/5/12</w:t>
      </w:r>
    </w:p>
    <w:p>
      <w:pPr>
        <w:rPr>
          <w:rFonts w:hint="default"/>
          <w:lang w:val="en-US" w:eastAsia="zh-CN"/>
        </w:rPr>
      </w:pPr>
      <w:r>
        <w:rPr>
          <w:rFonts w:hint="eastAsia" w:asciiTheme="minorHAnsi" w:eastAsiaTheme="minorEastAsia"/>
          <w:lang w:val="en-US" w:eastAsia="zh-CN"/>
        </w:rPr>
        <w:t>学习elementui搭建过程。</w:t>
      </w:r>
    </w:p>
    <w:p>
      <w:pPr>
        <w:rPr>
          <w:rFonts w:hint="default"/>
          <w:lang w:val="en-US" w:eastAsia="zh-CN"/>
        </w:rPr>
      </w:pPr>
    </w:p>
    <w:p>
      <w:pPr>
        <w:outlineLvl w:val="0"/>
        <w:rPr>
          <w:rFonts w:hint="default"/>
          <w:b/>
          <w:bCs/>
          <w:lang w:val="en-US" w:eastAsia="zh-CN"/>
        </w:rPr>
      </w:pPr>
      <w:r>
        <w:rPr>
          <w:rFonts w:hint="eastAsia" w:asciiTheme="minorHAnsi" w:eastAsiaTheme="minorEastAsia"/>
          <w:b/>
          <w:bCs/>
          <w:lang w:val="en-US" w:eastAsia="zh-CN"/>
        </w:rPr>
        <w:t>2022/5/13</w:t>
      </w:r>
    </w:p>
    <w:p>
      <w:pPr>
        <w:rPr>
          <w:rFonts w:hint="eastAsia"/>
          <w:lang w:val="en-US" w:eastAsia="zh-CN"/>
        </w:rPr>
      </w:pPr>
    </w:p>
    <w:p>
      <w:pPr>
        <w:rPr>
          <w:rFonts w:hint="eastAsia"/>
          <w:lang w:val="en-US" w:eastAsia="zh-CN"/>
        </w:rPr>
      </w:pPr>
    </w:p>
    <w:p>
      <w:pPr>
        <w:outlineLvl w:val="0"/>
        <w:rPr>
          <w:rFonts w:hint="default" w:eastAsiaTheme="minorEastAsia"/>
          <w:b/>
          <w:bCs/>
          <w:lang w:val="en-US" w:eastAsia="zh-CN"/>
        </w:rPr>
      </w:pPr>
      <w:r>
        <w:rPr>
          <w:rFonts w:hint="eastAsia" w:asciiTheme="minorHAnsi" w:eastAsiaTheme="minorEastAsia"/>
          <w:b/>
          <w:bCs/>
          <w:lang w:val="en-US" w:eastAsia="zh-CN"/>
        </w:rPr>
        <w:t>2022/5/14</w:t>
      </w:r>
    </w:p>
    <w:p>
      <w:pPr>
        <w:rPr>
          <w:rFonts w:hint="default"/>
          <w:lang w:val="en-US" w:eastAsia="zh-CN"/>
        </w:rPr>
      </w:pPr>
    </w:p>
    <w:p>
      <w:pPr>
        <w:outlineLvl w:val="0"/>
        <w:rPr>
          <w:rFonts w:hint="default" w:eastAsiaTheme="minorEastAsia"/>
          <w:b/>
          <w:bCs/>
          <w:lang w:val="en-US" w:eastAsia="zh-CN"/>
        </w:rPr>
      </w:pPr>
      <w:r>
        <w:rPr>
          <w:rFonts w:hint="eastAsia" w:asciiTheme="minorHAnsi" w:eastAsiaTheme="minorEastAsia"/>
          <w:b/>
          <w:bCs/>
          <w:lang w:val="en-US" w:eastAsia="zh-CN"/>
        </w:rPr>
        <w:t>2022/5/16</w:t>
      </w:r>
    </w:p>
    <w:p>
      <w:pPr>
        <w:rPr>
          <w:rFonts w:hint="eastAsia"/>
          <w:lang w:val="en-US" w:eastAsia="zh-CN"/>
        </w:rPr>
      </w:pPr>
      <w:r>
        <w:rPr>
          <w:rFonts w:hint="eastAsia" w:asciiTheme="minorHAnsi" w:eastAsiaTheme="minorEastAsia"/>
          <w:lang w:val="en-US" w:eastAsia="zh-CN"/>
        </w:rPr>
        <w:t>神女赋。高唐赋 交媾致雨之说。</w:t>
      </w:r>
    </w:p>
    <w:p>
      <w:pPr>
        <w:rPr>
          <w:rFonts w:ascii="Verdana" w:hAnsi="Verdana" w:eastAsia="宋体" w:cs="Verdana"/>
          <w:i w:val="0"/>
          <w:iCs w:val="0"/>
          <w:caps w:val="0"/>
          <w:color w:val="000000"/>
          <w:spacing w:val="0"/>
          <w:sz w:val="19"/>
          <w:szCs w:val="19"/>
          <w:shd w:val="clear" w:fill="FFFFFF"/>
        </w:rPr>
      </w:pPr>
      <w:r>
        <w:rPr>
          <w:rFonts w:hint="eastAsia" w:ascii="Verdana" w:hAnsi="Verdana" w:eastAsia="宋体" w:cs="Verdana"/>
          <w:i w:val="0"/>
          <w:iCs w:val="0"/>
          <w:caps w:val="0"/>
          <w:color w:val="000000"/>
          <w:spacing w:val="0"/>
          <w:sz w:val="19"/>
          <w:szCs w:val="19"/>
          <w:shd w:val="clear" w:fill="FFFFFF"/>
          <w:lang w:val="en-US" w:eastAsia="zh-CN"/>
        </w:rPr>
        <w:t xml:space="preserve">唐 李白 </w:t>
      </w:r>
      <w:r>
        <w:rPr>
          <w:rFonts w:ascii="Verdana" w:hAnsi="Verdana" w:eastAsia="宋体" w:cs="Verdana"/>
          <w:i w:val="0"/>
          <w:iCs w:val="0"/>
          <w:caps w:val="0"/>
          <w:color w:val="000000"/>
          <w:spacing w:val="0"/>
          <w:sz w:val="19"/>
          <w:szCs w:val="19"/>
          <w:shd w:val="clear" w:fill="FFFFFF"/>
        </w:rPr>
        <w:t>造化合元符，交媾腾精魄</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"http://www.360doc.com/content/15/0315/20/3247914_455384649.shtml" </w:instrText>
      </w:r>
      <w:r>
        <w:rPr>
          <w:rFonts w:ascii="宋体" w:hAnsi="宋体" w:eastAsia="宋体" w:cs="宋体"/>
          <w:sz w:val="24"/>
          <w:szCs w:val="24"/>
        </w:rPr>
        <w:fldChar w:fldCharType="separate"/>
      </w:r>
      <w:r>
        <w:rPr>
          <w:rStyle w:val="11"/>
          <w:rFonts w:ascii="宋体" w:hAnsi="宋体" w:eastAsia="宋体" w:cs="宋体"/>
          <w:sz w:val="24"/>
          <w:szCs w:val="24"/>
        </w:rPr>
        <w:t>http://www.360doc.com/content/15/0315/20/3247914_455384649.shtml</w:t>
      </w:r>
      <w:r>
        <w:rPr>
          <w:rFonts w:ascii="宋体" w:hAnsi="宋体" w:eastAsia="宋体" w:cs="宋体"/>
          <w:sz w:val="24"/>
          <w:szCs w:val="24"/>
        </w:rPr>
        <w:fldChar w:fldCharType="end"/>
      </w:r>
    </w:p>
    <w:p>
      <w:pPr>
        <w:rPr>
          <w:rFonts w:ascii="宋体" w:hAnsi="宋体" w:eastAsia="宋体" w:cs="宋体"/>
          <w:sz w:val="24"/>
          <w:szCs w:val="24"/>
        </w:rPr>
      </w:pPr>
    </w:p>
    <w:p>
      <w:pPr>
        <w:rPr>
          <w:rFonts w:hint="eastAsia"/>
        </w:rPr>
      </w:pPr>
      <w:r>
        <w:rPr>
          <w:rFonts w:hint="eastAsia"/>
        </w:rPr>
        <w:t>2016年4月23日下午，“中华龙凤文化节暨心司南启航大会”启动仪式在京举行，笔者受邀出席，深深的感受了中国“龙凤文化”的博大精深。</w:t>
      </w:r>
    </w:p>
    <w:p>
      <w:pPr>
        <w:rPr>
          <w:rFonts w:hint="eastAsia"/>
        </w:rPr>
      </w:pPr>
      <w:r>
        <w:rPr>
          <w:rFonts w:hint="eastAsia"/>
        </w:rPr>
        <w:t>常见人们将龙和凤相提并论，说“龙飞凤舞”、“龙凤呈祥”……。其实，龙和凤都不是现实中所有或可考的生物，是人们想象出来的东西，并赋予它们不同的特质和神性。比如说龙有喜水、好飞、通天、善变、灵异、征瑞、兆祸、示威等神性；而凤则具喜火、向阳、秉德、兆瑞、崇高、尚洁、示美、喻情等神性。</w:t>
      </w:r>
    </w:p>
    <w:p>
      <w:pPr>
        <w:rPr>
          <w:rFonts w:hint="eastAsia"/>
        </w:rPr>
      </w:pPr>
      <w:r>
        <w:rPr>
          <w:rFonts w:hint="eastAsia"/>
        </w:rPr>
        <w:t>大千世界，动物多多，何以龙凤独享尊崇？有一种说法，说中国古代有鸟、龙、虎、犬四大动物灵崇拜。我则想，这当中龙、虎、犬都是兽类，鸟为飞禽，两大类动物灵崇拜最后各选一个最牛的代表出崇拜，这个不难理解。而“龙为鳞虫之长，凤为百鸟之王”，兽禽各取其一，则一定是龙和凤了。</w:t>
      </w:r>
    </w:p>
    <w:p>
      <w:pPr>
        <w:rPr>
          <w:rFonts w:hint="eastAsia"/>
        </w:rPr>
      </w:pPr>
      <w:r>
        <w:rPr>
          <w:rFonts w:hint="eastAsia"/>
        </w:rPr>
        <w:t>有意思的是，作为“鳞族之长”、“众兽之君”，龙要有王者风范，肯定是威武勇猛而灵异的，而作为“羽族之长”、“百鸟之王”的凤，也应该是威仪强势的角色，否则何以镇百鸟？须知，“凤凰涅槃”就是其刚烈绝决的表现。</w:t>
      </w:r>
    </w:p>
    <w:p>
      <w:pPr>
        <w:rPr>
          <w:rFonts w:hint="eastAsia"/>
        </w:rPr>
      </w:pPr>
      <w:r>
        <w:rPr>
          <w:rFonts w:hint="eastAsia"/>
        </w:rPr>
        <w:t>禽、兽两个王者各在其类，没有多少交集，即便如鹰鼠关系，定是生死交恶，龙凤碰在一起，总得有一番恶斗，面对刚烈的凤，龙未必就干得过。但是，在几乎所有的出土文物和记载中，无论“龙飞凤舞”，还是“龙凤呈祥”，龙都是威武勇猛强悍的，而凤是高雅美善柔和的，而且，并非是恶斗画面，多半龙是升龙，张口旋身，回首望凤；凤是翔凤，展翅翘尾，举目眺龙。在构图上，龙主凤附，周围佩以瑞云朵朵，显得一派祥和之气。</w:t>
      </w:r>
    </w:p>
    <w:p>
      <w:pPr>
        <w:rPr>
          <w:rFonts w:hint="eastAsia"/>
        </w:rPr>
      </w:pPr>
      <w:r>
        <w:rPr>
          <w:rFonts w:hint="eastAsia"/>
        </w:rPr>
        <w:t>两个王者在一起不是博斗，而是你缠我来，我绕你，而且还喻意美好，视为吉祥，这个不能不说与所谓的祥瑞之说有关。有史料记载，《孔丛子·记问》记载：“天子布德，将致太平，则麟凤龟龙先为之呈祥。”自此，龙凤呈祥便被赋予喜庆祥瑞之意。</w:t>
      </w:r>
    </w:p>
    <w:p>
      <w:pPr>
        <w:rPr>
          <w:rFonts w:hint="eastAsia"/>
        </w:rPr>
      </w:pPr>
      <w:r>
        <w:rPr>
          <w:rFonts w:hint="eastAsia"/>
        </w:rPr>
        <w:t>祥瑞嘛，多半是天子、皇帝要有好事了，要做好事了，天下有好事了，一些好的吉祥的事情提前预示出来，而“龙凤呈祥”大约就是一种有美征兆的祥瑞。</w:t>
      </w:r>
    </w:p>
    <w:p>
      <w:pPr>
        <w:rPr>
          <w:rFonts w:hint="eastAsia"/>
        </w:rPr>
      </w:pPr>
      <w:r>
        <w:rPr>
          <w:rFonts w:hint="eastAsia"/>
        </w:rPr>
        <w:t>问题是，龙凤是古人想象出来的东西，现实中并不存在，要想在现实中出现“龙凤呈祥”是不可能的事，要想有龙凤呈祥，只能靠绘画或雕刻等艺术手法来表现。</w:t>
      </w:r>
    </w:p>
    <w:p>
      <w:pPr>
        <w:rPr>
          <w:rFonts w:hint="eastAsia"/>
        </w:rPr>
      </w:pPr>
      <w:r>
        <w:rPr>
          <w:rFonts w:hint="eastAsia"/>
        </w:rPr>
        <w:t>可为什么要将龙处理成阳刚，而凤处理得阴柔呢？我认为这是受了中国阴阳文化的影响。阴阳的存在，是一种自然现象，中国古人通过观察发现世间一切皆有阴阳，白天为阳，黑夜为阴，夏天为阳，冬天为阴，天为阳，地为阴，日为阳，月为阴，男为阳，女为阴……。没有阳就没有阴，没有阴就没有阳，互相依存。于是就用阴阳来解释一切，这种阴阳思绪广泛地渗透到中国的政治、经济、建筑、审美、中医等社会的各个领域，是独具特色的中国本土文化。</w:t>
      </w:r>
    </w:p>
    <w:p>
      <w:pPr>
        <w:rPr>
          <w:rFonts w:hint="eastAsia"/>
        </w:rPr>
      </w:pPr>
      <w:r>
        <w:rPr>
          <w:rFonts w:hint="eastAsia"/>
        </w:rPr>
        <w:t>虽然龙和凤都是王者，两个东西放在一起，用阴阳思维将它们重新安排，则龙是阳，凤是阴，龙作为阳就有了阳性的一切特质，凤是阴，也有了阴性的一切特质。</w:t>
      </w:r>
    </w:p>
    <w:p>
      <w:pPr>
        <w:rPr>
          <w:rFonts w:hint="eastAsia"/>
        </w:rPr>
      </w:pPr>
      <w:r>
        <w:rPr>
          <w:rFonts w:hint="eastAsia"/>
        </w:rPr>
        <w:t>其实呢，无论是龙还是凤，据说都是雄性，不过，在阴阳文化的思维下，“龙凤呈祥”里的龙凤虽然各为禽、兽，又都是雄性，本来是不具有阴阳交互，阴阳互补的特质的，还是硬生生被凑在一起给分工了，龙代表阳，凤代表阴，龙是力量的象征，凤是美丽的象征。龙和凤的结合，是力和美的结合；龙和凤的对应，是力和美的对应。龙的力为凤的美提供着支撑和归宿，凤的美为龙的力提供了目标，增添着特别迷人的风情，均反映出人们阴阳谐和的观念在里面。</w:t>
      </w:r>
    </w:p>
    <w:p>
      <w:pPr>
        <w:rPr>
          <w:rFonts w:hint="eastAsia"/>
        </w:rPr>
      </w:pPr>
      <w:r>
        <w:rPr>
          <w:rFonts w:hint="eastAsia"/>
        </w:rPr>
        <w:t>你是不是能从中读出男人与女人的关系来？ 对，一切历史皆当代史，一切外物指向人，所以，这“龙飞凤舞”、“龙凤呈祥”，在我看来，简单就是男女交媾、男欢女爱，只不过是进行了艺术的表达，因为在古人看来男女交媾是生命之孕育，是好的吉祥的事情提前预示，当然就有“呈祥”之义。</w:t>
      </w:r>
    </w:p>
    <w:p>
      <w:pPr>
        <w:rPr>
          <w:rFonts w:hint="eastAsia"/>
        </w:rPr>
      </w:pPr>
      <w:r>
        <w:rPr>
          <w:rFonts w:hint="eastAsia"/>
        </w:rPr>
        <w:t>当龙被天子、皇帝所独占为图腾之后，凤自然就是天子、皇帝的老婆，这才符合龙凤呈祥的阴阳思维。君主帝王自称“真龙天子”，其一切饰物皆有龙形，相应地，皇后的一切用度都可以用凤形。于是，帝王服着“龙衮”，帝后便戴“凤冠”；帝王住“龙邸”，帝后居所便为“凤楼”；帝王有“龙火衣”，帝后便有“凤头鞋”，等等，龙与凤一一配合、对应着。</w:t>
      </w:r>
    </w:p>
    <w:p>
      <w:pPr>
        <w:rPr>
          <w:rFonts w:hint="eastAsia"/>
        </w:rPr>
      </w:pPr>
      <w:r>
        <w:rPr>
          <w:rFonts w:hint="eastAsia"/>
        </w:rPr>
        <w:t>当然，女人得势时，就会阴盛阳衰，以凤压龙。比如说一般而言都是“龙引凤”，不过据说，在慈禧陵的月台望柱上，雕刻着一组组、一对对的“凤引龙”图案，以及“一凤压两龙”的造型，打破了传统的龙凤排列格局，显示的是新颖独特的“凤在上龙在下”图案，将自己的性别通过权力的表现形式进行了有意识的强调，这其实是慈禧得势当权的一种体现，只不过，她仍然走不出龙凤阴阳的象征体系罢了。</w:t>
      </w:r>
    </w:p>
    <w:p>
      <w:pPr>
        <w:rPr>
          <w:rFonts w:hint="eastAsia"/>
        </w:rPr>
      </w:pPr>
      <w:r>
        <w:rPr>
          <w:rFonts w:hint="eastAsia"/>
        </w:rPr>
        <w:t>这种龙阳凤阴的文化直接影响到人们生活，包括起名字上，中国男人名字多带龙，女人名字多带凤，都暗含美好之义。据说，在孔圣人的家乡山东曲阜，当地人们有着刻送龙凤印章的习俗：小孩出生，是男孩就送上刻龙印章，寓意“望子成龙”；是女孩就选凤，寓意“望女成凤”。或小伙子选凤印章送姑娘，姑娘选龙印章给小伙，寓意“龙凤”良缘、幸福绵长。</w:t>
      </w:r>
    </w:p>
    <w:p>
      <w:pPr>
        <w:rPr>
          <w:rFonts w:hint="eastAsia"/>
        </w:rPr>
      </w:pPr>
      <w:r>
        <w:rPr>
          <w:rFonts w:hint="eastAsia"/>
        </w:rPr>
        <w:t>龙凤呈祥作为阴阳调和的一种象征，喻意还是不错的，谁也不希望阴阳失调嘛。所以，龙凤文化自然地被安放上以追求自然社会生态和谐为目标，人伦和美为宗旨，福生为使命的宏大价值，成为具有中华民族精神实质与“血统”符号，以此来表达中国人的“血脉”传承，我们都是龙凤传人。</w:t>
      </w:r>
    </w:p>
    <w:p>
      <w:pPr>
        <w:rPr>
          <w:rFonts w:hint="default" w:ascii="Verdana" w:hAnsi="Verdana" w:eastAsia="宋体" w:cs="Verdana"/>
          <w:i w:val="0"/>
          <w:iCs w:val="0"/>
          <w:caps w:val="0"/>
          <w:color w:val="000000"/>
          <w:spacing w:val="0"/>
          <w:sz w:val="19"/>
          <w:szCs w:val="19"/>
          <w:shd w:val="clear" w:fill="FFFFFF"/>
          <w:lang w:val="en-US" w:eastAsia="zh-CN"/>
        </w:rPr>
      </w:pPr>
    </w:p>
    <w:p>
      <w:pPr>
        <w:outlineLvl w:val="0"/>
        <w:rPr>
          <w:rFonts w:hint="default" w:eastAsiaTheme="minorEastAsia"/>
          <w:lang w:val="en-US" w:eastAsia="zh-CN"/>
        </w:rPr>
      </w:pPr>
      <w:r>
        <w:rPr>
          <w:rFonts w:hint="eastAsia" w:asciiTheme="minorHAnsi" w:eastAsiaTheme="minorEastAsia"/>
          <w:lang w:val="en-US" w:eastAsia="zh-CN"/>
        </w:rPr>
        <w:t>2022/5/17</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eastAsia" w:asciiTheme="minorHAnsi" w:hAnsiTheme="minorHAnsi" w:eastAsiaTheme="minorEastAsia" w:cstheme="minorBidi"/>
          <w:kern w:val="2"/>
          <w:sz w:val="21"/>
          <w:szCs w:val="24"/>
          <w:lang w:val="en-US" w:eastAsia="zh-CN" w:bidi="ar-SA"/>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周记 0709-0715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outlineLvl w:val="0"/>
        <w:rPr>
          <w:rFonts w:hint="default"/>
          <w:lang w:val="en-US" w:eastAsia="zh-CN"/>
        </w:rPr>
      </w:pPr>
      <w:r>
        <w:rPr>
          <w:rFonts w:hint="eastAsia"/>
          <w:lang w:val="en-US" w:eastAsia="zh-CN"/>
        </w:rPr>
        <w:t>0719</w:t>
      </w:r>
    </w:p>
    <w:p>
      <w:pPr>
        <w:rPr>
          <w:rFonts w:hint="default"/>
          <w:b/>
          <w:bCs/>
          <w:lang w:val="en-US" w:eastAsia="zh-CN"/>
        </w:rPr>
      </w:pPr>
      <w:r>
        <w:rPr>
          <w:rFonts w:hint="eastAsia"/>
          <w:b/>
          <w:bCs/>
          <w:lang w:val="en-US" w:eastAsia="zh-CN"/>
        </w:rPr>
        <w:t>新增销项计划，修改项目决策，区域决策；</w:t>
      </w:r>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11"/>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11"/>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 周一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0809 周二</w:t>
      </w:r>
    </w:p>
    <w:p>
      <w:pPr>
        <w:bidi w:val="0"/>
        <w:rPr>
          <w:rFonts w:hint="default"/>
          <w:lang w:val="en-US" w:eastAsia="zh-CN"/>
        </w:rPr>
      </w:pPr>
    </w:p>
    <w:p>
      <w:pPr>
        <w:bidi w:val="0"/>
        <w:rPr>
          <w:rFonts w:hint="default"/>
          <w:lang w:val="en-US" w:eastAsia="zh-CN"/>
        </w:rPr>
      </w:pPr>
      <w:r>
        <w:rPr>
          <w:rFonts w:hint="eastAsia"/>
          <w:lang w:val="en-US" w:eastAsia="zh-CN"/>
        </w:rPr>
        <w:t xml:space="preserve"> </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default"/>
          <w:lang w:val="en-US" w:eastAsia="zh-CN"/>
        </w:rPr>
      </w:pPr>
    </w:p>
    <w:p>
      <w:pPr>
        <w:bidi w:val="0"/>
        <w:rPr>
          <w:rFonts w:hint="eastAsia"/>
          <w:lang w:val="en-US" w:eastAsia="zh-CN"/>
        </w:rPr>
      </w:pPr>
      <w:r>
        <w:rPr>
          <w:rFonts w:hint="eastAsia"/>
          <w:lang w:val="en-US" w:eastAsia="zh-CN"/>
        </w:rPr>
        <w:t>0815补记：读《陶渊明集》。和王永开视频。练习elementui搭建。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11"/>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11"/>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ascii="Helvetica" w:hAnsi="Helvetica" w:eastAsia="宋体" w:cs="Helvetica"/>
          <w:i w:val="0"/>
          <w:iCs w:val="0"/>
          <w:caps w:val="0"/>
          <w:color w:val="333333"/>
          <w:spacing w:val="0"/>
          <w:sz w:val="21"/>
          <w:szCs w:val="21"/>
          <w:shd w:val="clear" w:fill="FFFFFF"/>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5"/>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5"/>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11"/>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19</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eastAsia"/>
          <w:lang w:val="en-US" w:eastAsia="zh-CN"/>
        </w:rPr>
      </w:pPr>
      <w:r>
        <w:rPr>
          <w:rFonts w:hint="eastAsia"/>
          <w:lang w:val="en-US" w:eastAsia="zh-CN"/>
        </w:rPr>
        <w:t>0822补记。</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rPr>
          <w:rFonts w:hint="eastAsia"/>
          <w:lang w:val="en-US" w:eastAsia="zh-CN"/>
        </w:rPr>
      </w:pP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0826周五</w:t>
      </w:r>
    </w:p>
    <w:p>
      <w:pPr>
        <w:bidi w:val="0"/>
        <w:rPr>
          <w:rFonts w:hint="default"/>
          <w:lang w:val="en-US" w:eastAsia="zh-CN"/>
        </w:rPr>
      </w:pPr>
      <w:r>
        <w:rPr>
          <w:rFonts w:hint="eastAsia"/>
          <w:lang w:val="en-US" w:eastAsia="zh-CN"/>
        </w:rPr>
        <w:t>0827补记。中午大雨。今天工作很累，下午吃饭时都没什么胃口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海边的风吹来，她如此而闪逝于眼前，黎明来时，她又像遁入黑夜，踪迹将往何处寻觅</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eastAsia"/>
          <w:lang w:val="en-US" w:eastAsia="zh-CN"/>
        </w:rPr>
      </w:pPr>
      <w:r>
        <w:rPr>
          <w:rFonts w:hint="eastAsia"/>
          <w:lang w:val="en-US" w:eastAsia="zh-CN"/>
        </w:rPr>
        <w:t>英国女王去世。青春，终于明白依照素材写作的意义，大概人的一生并不一直都是。</w:t>
      </w:r>
    </w:p>
    <w:p>
      <w:pPr>
        <w:bidi w:val="0"/>
        <w:rPr>
          <w:rFonts w:hint="default"/>
          <w:lang w:val="en-US" w:eastAsia="zh-CN"/>
        </w:rPr>
      </w:pPr>
      <w:r>
        <w:rPr>
          <w:rFonts w:hint="eastAsia"/>
          <w:lang w:val="en-US" w:eastAsia="zh-CN"/>
        </w:rPr>
        <w:t>1227：回记。当我翻看日记的此刻，已然光阴流水不复。昔日手握有劲，而今日渐凋零。况二十四五正值大好年华，却无有青春的热情。聊记此文字，待将来翻看时作以慰藉。</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5"/>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0915周四</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w:t>
      </w:r>
    </w:p>
    <w:p>
      <w:pPr>
        <w:bidi w:val="0"/>
        <w:rPr>
          <w:rFonts w:hint="default"/>
          <w:lang w:val="en-US" w:eastAsia="zh-CN"/>
        </w:rPr>
      </w:pPr>
      <w:r>
        <w:rPr>
          <w:rFonts w:hint="eastAsia"/>
          <w:lang w:val="en-US" w:eastAsia="zh-CN"/>
        </w:rPr>
        <w:t>晴。</w:t>
      </w:r>
    </w:p>
    <w:p>
      <w:pPr>
        <w:bidi w:val="0"/>
        <w:rPr>
          <w:rFonts w:hint="eastAsia"/>
          <w:lang w:val="en-US" w:eastAsia="zh-CN"/>
        </w:rPr>
      </w:pP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11"/>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1005与红红的谈话</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15:22:13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在做什么，国庆有回家吗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上课呢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国庆只放了三天 还在封校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请了一天假出去玩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15:47:43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现在课间休息，待会儿还要上课？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15:48:22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摸鱼中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15:48:31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15:48:41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猫咪爱吃鱼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15:49:28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待会要上课的话，那我晚上再和你聊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7"/>
                    <a:stretch>
                      <a:fillRect/>
                    </a:stretch>
                  </pic:blipFill>
                  <pic:spPr>
                    <a:xfrm>
                      <a:off x="0" y="0"/>
                      <a:ext cx="4591685" cy="1340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讨论课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16:21:03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笑死 你回答得好认真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你该来上这节课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17:03:55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你上的什么课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17:04:27</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英语读写译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17:06:06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这个问题你有什么想法呢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17:18:44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我挺多的，幽默聪明有能力，别太矮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17:33:29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有谈过恋爱吗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17:34:06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17:35:35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还不至于没谈过吧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17:42:29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有喜欢的人，真好。现在是读研的第二年吧，你们这个是三年吗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第一年</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17:53:49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你没有喜欢的人吗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18:24:28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有过，不过我想她已经忘记了。我很向往喜欢的感觉，可是我却在那些天空不是湛蓝的日子里，慢慢地看不清这感觉的样子了。我不喜欢这样的自己，因为心中的热在消退，我有时又是那么的无力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18:48:34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你像在写歌词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19:06:02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我想她是知道我喜欢她的，也许她只是想不起来...我想他也许是暂时想不起来，我想他会有想起来的一天的...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也许你应该当个诗人 浪漫主义诗人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19:10:51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说点人话吧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19:11:19</w:t>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表情包</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19:12:43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不知未来会不会变成一个作家呢，哈哈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19:37:33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你努努力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19:37:42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说不定就可以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19:57:31</w:t>
      </w:r>
    </w:p>
    <w:p>
      <w:pPr>
        <w:keepNext w:val="0"/>
        <w:keepLines w:val="0"/>
        <w:widowControl/>
        <w:suppressLineNumbers w:val="0"/>
        <w:jc w:val="left"/>
      </w:pPr>
      <w:r>
        <w:rPr>
          <w:rFonts w:ascii="宋体" w:hAnsi="宋体" w:eastAsia="宋体" w:cs="宋体"/>
          <w:kern w:val="0"/>
          <w:sz w:val="24"/>
          <w:szCs w:val="24"/>
          <w:lang w:val="en-US" w:eastAsia="zh-CN" w:bidi="ar"/>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ind w:firstLine="420" w:firstLineChars="0"/>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rPr>
          <w:rFonts w:hint="eastAsia"/>
          <w:lang w:val="en-US" w:eastAsia="zh-CN"/>
        </w:rPr>
      </w:pPr>
      <w:r>
        <w:rPr>
          <w:rFonts w:hint="eastAsia"/>
          <w:lang w:val="en-US" w:eastAsia="zh-CN"/>
        </w:rPr>
        <w:t>中气不足。</w:t>
      </w:r>
    </w:p>
    <w:p>
      <w:pPr>
        <w:rPr>
          <w:rFonts w:hint="eastAsia" w:ascii="宋体" w:hAnsi="宋体" w:eastAsia="宋体" w:cs="宋体"/>
          <w:sz w:val="24"/>
          <w:szCs w:val="24"/>
          <w:lang w:eastAsia="zh-CN"/>
        </w:rPr>
      </w:pPr>
      <w:r>
        <w:rPr>
          <w:rFonts w:ascii="宋体" w:hAnsi="宋体" w:eastAsia="宋体" w:cs="宋体"/>
          <w:sz w:val="24"/>
          <w:szCs w:val="24"/>
        </w:rPr>
        <w:t>今日，老是有性方面的冲动，还记得周六为防自己到晚上意志衰弱去看性方面的视频了所以早早就睡了，那知半道醒来下体勃起，情欲难胜，便用手自慰了起来。哎，然后稍睡，可是何时又遗精了呢。</w:t>
      </w:r>
    </w:p>
    <w:p>
      <w:pPr>
        <w:rPr>
          <w:rFonts w:hint="eastAsia" w:ascii="宋体" w:hAnsi="宋体" w:eastAsia="宋体" w:cs="宋体"/>
          <w:sz w:val="24"/>
          <w:szCs w:val="24"/>
          <w:lang w:eastAsia="zh-CN"/>
        </w:rPr>
      </w:pPr>
      <w:r>
        <w:rPr>
          <w:rFonts w:ascii="宋体" w:hAnsi="宋体" w:eastAsia="宋体" w:cs="宋体"/>
          <w:sz w:val="24"/>
          <w:szCs w:val="24"/>
        </w:rPr>
        <w:t>下午，沉闷矣，集中精神实难。昨日周六，惹妈妈哭了。本来打算中午和妈妈开视频，然后转点钱给她的，不曾想早晨就发语音来问今天上班没？然后我就和她开了视频，不曾想她一开口就问</w:t>
      </w:r>
    </w:p>
    <w:p>
      <w:pPr>
        <w:rPr>
          <w:rFonts w:hint="eastAsia" w:ascii="宋体" w:hAnsi="宋体" w:eastAsia="宋体" w:cs="宋体"/>
          <w:sz w:val="24"/>
          <w:szCs w:val="24"/>
          <w:lang w:eastAsia="zh-CN"/>
        </w:rPr>
      </w:pPr>
      <w:r>
        <w:rPr>
          <w:rFonts w:ascii="宋体" w:hAnsi="宋体" w:eastAsia="宋体" w:cs="宋体"/>
          <w:sz w:val="24"/>
          <w:szCs w:val="24"/>
        </w:rPr>
        <w:t>“你二ye跟你借钱了昂”</w:t>
      </w:r>
    </w:p>
    <w:p>
      <w:pPr>
        <w:rPr>
          <w:rFonts w:hint="eastAsia" w:ascii="宋体" w:hAnsi="宋体" w:eastAsia="宋体" w:cs="宋体"/>
          <w:sz w:val="24"/>
          <w:szCs w:val="24"/>
          <w:lang w:eastAsia="zh-CN"/>
        </w:rPr>
      </w:pPr>
      <w:r>
        <w:rPr>
          <w:rFonts w:ascii="宋体" w:hAnsi="宋体" w:eastAsia="宋体" w:cs="宋体"/>
          <w:sz w:val="24"/>
          <w:szCs w:val="24"/>
        </w:rPr>
        <w:t>我以为她知道了，就说“借了”</w:t>
      </w:r>
    </w:p>
    <w:p>
      <w:pPr>
        <w:rPr>
          <w:rFonts w:hint="eastAsia" w:ascii="宋体" w:hAnsi="宋体" w:eastAsia="宋体" w:cs="宋体"/>
          <w:sz w:val="24"/>
          <w:szCs w:val="24"/>
          <w:lang w:eastAsia="zh-CN"/>
        </w:rPr>
      </w:pPr>
      <w:r>
        <w:rPr>
          <w:rFonts w:ascii="宋体" w:hAnsi="宋体" w:eastAsia="宋体" w:cs="宋体"/>
          <w:sz w:val="24"/>
          <w:szCs w:val="24"/>
        </w:rPr>
        <w:t>她说“借了多少”</w:t>
      </w:r>
    </w:p>
    <w:p>
      <w:pPr>
        <w:rPr>
          <w:rFonts w:hint="eastAsia" w:ascii="宋体" w:hAnsi="宋体" w:eastAsia="宋体" w:cs="宋体"/>
          <w:sz w:val="24"/>
          <w:szCs w:val="24"/>
          <w:lang w:eastAsia="zh-CN"/>
        </w:rPr>
      </w:pPr>
      <w:r>
        <w:rPr>
          <w:rFonts w:ascii="宋体" w:hAnsi="宋体" w:eastAsia="宋体" w:cs="宋体"/>
          <w:sz w:val="24"/>
          <w:szCs w:val="24"/>
        </w:rPr>
        <w:t>“我说两万”</w:t>
      </w:r>
    </w:p>
    <w:p>
      <w:pPr>
        <w:rPr>
          <w:rFonts w:hint="eastAsia" w:ascii="宋体" w:hAnsi="宋体" w:eastAsia="宋体" w:cs="宋体"/>
          <w:sz w:val="24"/>
          <w:szCs w:val="24"/>
          <w:lang w:eastAsia="zh-CN"/>
        </w:rPr>
      </w:pPr>
      <w:r>
        <w:rPr>
          <w:rFonts w:ascii="宋体" w:hAnsi="宋体" w:eastAsia="宋体" w:cs="宋体"/>
          <w:sz w:val="24"/>
          <w:szCs w:val="24"/>
        </w:rPr>
        <w:t>"都是卖一个摩托车害的，三四百的摩托车就害了2万块钱"</w:t>
      </w:r>
    </w:p>
    <w:p>
      <w:pPr>
        <w:rPr>
          <w:rFonts w:hint="eastAsia" w:ascii="宋体" w:hAnsi="宋体" w:eastAsia="宋体" w:cs="宋体"/>
          <w:sz w:val="24"/>
          <w:szCs w:val="24"/>
          <w:lang w:eastAsia="zh-CN"/>
        </w:rPr>
      </w:pPr>
      <w:r>
        <w:rPr>
          <w:rFonts w:ascii="宋体" w:hAnsi="宋体" w:eastAsia="宋体" w:cs="宋体"/>
          <w:sz w:val="24"/>
          <w:szCs w:val="24"/>
        </w:rPr>
        <w:t>"是我主动给他的，他没和我要"</w:t>
      </w:r>
    </w:p>
    <w:p>
      <w:pPr>
        <w:rPr>
          <w:rFonts w:ascii="宋体" w:hAnsi="宋体" w:eastAsia="宋体" w:cs="宋体"/>
          <w:sz w:val="24"/>
          <w:szCs w:val="24"/>
        </w:rPr>
      </w:pP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呜呼，已然克制矣，却终不遂人愿。17号晨，竟梦遗了，是昨日锻炼所致吗，哀哉，吾已10点左右即睡矣。</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周六下午在碧桂园的小图书馆始读王安忆的《长恨歌》。多久以前就听说了，今天才开始读。王小波也是久久闻名的了，周日始读其《黄金时代》，飞速概览其《白银时代》.</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昨日下午和王永谈中年危机的事情，谈婚姻的事情。彩礼的事情</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bidi w:val="0"/>
        <w:outlineLvl w:val="0"/>
        <w:rPr>
          <w:rFonts w:hint="default"/>
          <w:lang w:val="en-US" w:eastAsia="zh-CN"/>
        </w:rPr>
      </w:pPr>
      <w:r>
        <w:rPr>
          <w:rFonts w:hint="eastAsia"/>
          <w:lang w:val="en-US" w:eastAsia="zh-CN"/>
        </w:rPr>
        <w:t>1018周二</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台风冷风夹击。昨日通知全员核酸检测。昨日10点左右睡觉，今早六点半左右起床。广东这边开始变冷了。哎，javascript真的是基础，Vue的很多东西都是在此基础上构建的，难怪说是渐进式的javascript框架。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看刘博文《深入浅出Vue.js》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看《moliza的javascript教程》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1019-20周三-周四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雨。下午3点过做宿舍综合楼核酸检测。晚，看《老友记》第八季。钱德勒。今日晨，六点半左右起来看楚辞相关的东西，发现不同书籍的楚辞目录不一样：内容或者某些篇章的顺序。在听喜马拉雅中白云出岫朗读的远游前两段，并做抄写。</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1021周五</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这周好像很奇怪。我三次梦遗。我不知道为什么，以前也没那么频繁。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是我心里暗自压抑吗，如今还在。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今早还是昨晚的梦遗是因为妈妈给我讲了家里面发生的事情才导致的吗，哎，今天的精神又是握手无劲的状态。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多少次的抽离</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多少次的无力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多少次的重来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多少次的失败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人生能有几回头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后脑勺终究难过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1022-1023周六-周日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周六加班。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周日，晨，体检。</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十余年心碎劳累，儿时究竟经历了什么，在我出现之前又发生过什么，过去之事如今积重难返，精神无法控制。不仅自己痛苦，也让家里面的很多人陷入痛苦的生活。</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周日下午对录音的《古代汉语》进行整理，发在喜马拉雅平台上。下午二叔来视屏，说和叔叔商量把老的那个放出来。二爹...,三爹....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妈妈听上去很痛苦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尽人事者何，听天命者何</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搬家，人身限制令，“他是不是你爹”</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“还是称他们是你家二爹，三爹”</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“不在痛苦中沉li”</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虽然尽力不在意，可是身体还是表现得很疲惫，劳累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1024-1029周一周六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晃眼也是几日过去了，但不能回忆究竟做了些什么。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这周做了两次核酸检测，佛山这边疫情也是比较紧张。</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日记是不能忘记什么才记录什么吧，可是我的日记变成记什么了呢，那么琐碎。</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周四大概九点睡的，隔天也起得比较早。周五好像更早，昨日之事我竟也记不清楚，或许是我根本不在意这类事情。</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说起来这周晚上都不曾加班，除了周三，大概是周三又回来坐了半个小时，晚上都不开空调了，佛山这边是比较热的。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这周出奇的脖子痛，抬头比较困难。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看了原欲的文章，用vpn又看了些视频，早睡是解决我不能控制这方面欲望的一个好的方法，这样我的身体才不会频繁的陷入不振的状态。今日凌晨12点半醒过一次，三点又醒过一次，而后起来背楚辞《惜誓章句》，看了一下《橘颂》，四点时欲望不止，看了半小时性爱视频，而后上床休息到7点30起床。</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女性有其丰满，有其肉欲，然诚不知现实女性如何，抑或她们无欲无求。我自有欲，我渴得其满足，也慕其快感，然断不望已之沉li，身之受损。吾不知片中女性是否已然失去自己，亦不知片中男性是否尚为人，身体的过渡消耗，异常是刺激寻求，眼中失去了灵性，身体失去了美好与光泽，变成了衣服干瘪瘪的躯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嘴中说着“好舒服的话”，那是代而言之的剧本。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又是打工的时光，各自的生活，只愿各自心中完整。</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1030-1101周日周二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周一：晴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忘记了周六下午坐不住，所以不加班而是去楼下的图书馆去看书。之前只看过村上的《挪威的森林》《当我跑步时我谈些什么》，这次看了他的《1Q84》。</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昨晚九点左右就睡觉了，没想到十点到十一点之间醒了一次，</w:t>
      </w:r>
      <w:r>
        <w:rPr>
          <w:rFonts w:hint="eastAsia" w:ascii="宋体" w:hAnsi="宋体" w:eastAsia="宋体" w:cs="宋体"/>
          <w:b/>
          <w:bCs/>
          <w:sz w:val="24"/>
          <w:szCs w:val="24"/>
          <w:lang w:val="en-US" w:eastAsia="zh-CN"/>
        </w:rPr>
        <w:t>遗精了。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今天准备看《曾国藩日记》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1102周三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昨晚睡得很早，九点左右就睡了。今天早上五点半左右起床，手抄《橘颂》，将近七点又上床睡了一会。</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1103周四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我晨时，今天吃完早饭后早上进行核酸检测。内在不自足耳。晨，</w:t>
      </w:r>
      <w:r>
        <w:rPr>
          <w:rFonts w:hint="eastAsia" w:ascii="宋体" w:hAnsi="宋体" w:eastAsia="宋体" w:cs="宋体"/>
          <w:b/>
          <w:bCs/>
          <w:sz w:val="24"/>
          <w:szCs w:val="24"/>
          <w:lang w:val="en-US" w:eastAsia="zh-CN"/>
        </w:rPr>
        <w:t>又遗精</w:t>
      </w:r>
      <w:r>
        <w:rPr>
          <w:rFonts w:hint="eastAsia" w:ascii="宋体" w:hAnsi="宋体" w:eastAsia="宋体" w:cs="宋体"/>
          <w:sz w:val="24"/>
          <w:szCs w:val="24"/>
          <w:lang w:val="en-US" w:eastAsia="zh-CN"/>
        </w:rPr>
        <w:t>。可叹者何。</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这久都早睡早起，晚上回宿舍就不想做事情，所以早点睡早点起来看书，最近继续看《楚辞》，还有在看《陈寅恪文集》...</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病情分析：一个星期梦遗两次属于正常现象。 遗精是指没有性交过程， 精液自发流出。 梦境中的遗精被称为梦遗， 不因梦感或见色而遗精者，名为滑精。遗精可分为生理性遗精和病理性遗精。生理性遗精是指未婚青年或婚后分居而未经性交而射精。一般来说，一个星期梦遗两次是正常的。遗精对于正常的健康男性来说，当长时间没有正常的性生活时，偶尔会有遗精，这是一种非常正常的生理现象。在正常情况下，男性每周射精两次并不是什么大问题。只要第二天不感到疲倦和虚弱，就没有问题。如果长时间没有遗精，说明男性生殖系统有问题。但是，如果男性遗精数量过多，且每周遗精数量超过两次，那么体内就会出现泌尿系统疾病或其他慢性疾病，这将对男性健康及其正常生育能力和性能力产生不利影响，应该找出原因，积极调整和治疗。遗精频繁的患者需要注意，首先青少年患者应树立崇高的理想和良好的道德。接触健康、进步、有益的事物，消除异性杂念，沉迷幻想，不要过早坠入爱河，避免遗精的后果。禁欲和手淫。避免烟草、葡萄酒、茶、辣椒、大蒜、生姜、韭菜和其他刺激性食物，以及羊肉和狗肉等热食。不要盲目服用具有强烈刺激性的药物。睡前用温水清洗外阴。不要使用热水。可以最大限度地避免遗精。睡觉时，要采取屈膝侧卧的姿势，不要仰卧。被褥不能太厚或太热，被上不可覆盖衣物，加重压力，内裤不宜过紧。如果包皮过长，应进行包皮环切术。如果有龟头炎、血栓、前列腺炎应及时治疗，这样也可以预防遗精。</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1104周五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晚上看《东京爱情故事》。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1105周六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五点半醒来，看《东京爱情故事》。抄写《怀沙》。看《陈寅恪文集》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1106周日-1108周二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晃眼三天没写日记了。周日似乎在画画，在看《沉睡的森林》，周一晚上也是。周二晚上一体化成本组聚餐。女孩子的笑容总是渗透我心。让我深深暗恋。</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这几日有在看《红蕖留梦》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昨日妈妈发了婆婆的照片给我。听哥哥说婆婆身体不好，所以妈妈提前去看她去了。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今有84岁，想来是出生在1940年代，每每想起她们经历的饥饿，我总是不知所措，不敢想象若我在她们的年代遇此情景我该如何是好呢，想到这里，我深感悲伤，也害怕。</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比钟南山或叶嘉莹，她们的年纪相差不远，而人生遭遇、际遇又是如此不同。自己肯定都经历过自己人生中的无力时刻，她们都是美好的。可是我为什么心中总是悲伤婆婆没有得到过良好的教育呢。妈妈她们也是。到了我们这一代，妈妈她们不辞辛苦供我们上大学，才有了现在的我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公司里我见过差不多和我妈妈年纪相仿的人，可是她们的职级为高级主管这类，工作表现不够勤奋，虽然也是按时完成工作，呜呼，吾未曾见如吾母亲勤劳之人，倘若母亲能得良好之教育，何至人生苦若现在乎。忙忙碌碌，日夜操劳，日渐消瘦，早晚身体，这痛那痛，吾能力不及，思想不化，是不辜负也？</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eastAsia"/>
          <w:lang w:val="en-US" w:eastAsia="zh-CN"/>
        </w:rPr>
      </w:pPr>
      <w:r>
        <w:rPr>
          <w:rFonts w:hint="eastAsia"/>
          <w:lang w:val="en-US" w:eastAsia="zh-CN"/>
        </w:rPr>
        <w:t>1107-1111周三-周五</w:t>
      </w:r>
    </w:p>
    <w:p>
      <w:pPr>
        <w:rPr>
          <w:rFonts w:hint="eastAsia"/>
          <w:lang w:val="en-US" w:eastAsia="zh-CN"/>
        </w:rPr>
      </w:pPr>
      <w:r>
        <w:rPr>
          <w:rFonts w:hint="eastAsia"/>
          <w:lang w:val="en-US" w:eastAsia="zh-CN"/>
        </w:rPr>
        <w:t>周三：雨；昨日周四：晴；今日，晴。</w:t>
      </w:r>
    </w:p>
    <w:p>
      <w:pPr>
        <w:rPr>
          <w:rFonts w:hint="default"/>
          <w:lang w:val="en-US" w:eastAsia="zh-CN"/>
        </w:rPr>
      </w:pPr>
      <w:r>
        <w:rPr>
          <w:rFonts w:hint="eastAsia"/>
          <w:lang w:val="en-US" w:eastAsia="zh-CN"/>
        </w:rPr>
        <w:t>昨日买了一双鞋子，122块。日复一日，时间何其之快</w:t>
      </w:r>
    </w:p>
    <w:p>
      <w:pPr>
        <w:rPr>
          <w:rFonts w:hint="default"/>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1112-1114周六周一</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今日身体黏黏。一如往昔，不到一周。精气不足，精神萎靡。难堪后继。呜呼哀哉，shangxiangxingshi</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周六没加班，周日加班，周一来补日记。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昨晚重看《火影忍者》。现在确信了。《灌篮高手》第一集却是存在些许勉强。人若不能对某个东西一定的熟悉程度或全局的关照是无法比较，抑或欣赏的。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昨晚睡觉前吟诵楚辞诸多篇目，但很多都断篇了。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湘君开头是“君不行兮夷犹，蹇谁留兮中洲？”</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湘夫人开头是“帝子降兮北渚，目眇眇兮愁予”</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离骚第一段末尾“日月忽其不淹兮，春与秋其代序。惟草木之零落兮，恐美人之迟暮。不抚壮而弃秽兮，何不改此度？乘骐骥以驰骋兮，来吾道夫先路。”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Arial" w:hAnsi="Arial" w:eastAsia="宋体" w:cs="Arial"/>
          <w:i w:val="0"/>
          <w:iCs w:val="0"/>
          <w:caps w:val="0"/>
          <w:color w:val="333333"/>
          <w:spacing w:val="0"/>
          <w:sz w:val="19"/>
          <w:szCs w:val="19"/>
          <w:shd w:val="clear" w:fill="FFFFFF"/>
        </w:rPr>
      </w:pPr>
      <w:r>
        <w:rPr>
          <w:rFonts w:ascii="Arial" w:hAnsi="Arial" w:eastAsia="宋体" w:cs="Arial"/>
          <w:i w:val="0"/>
          <w:iCs w:val="0"/>
          <w:caps w:val="0"/>
          <w:color w:val="333333"/>
          <w:spacing w:val="0"/>
          <w:sz w:val="19"/>
          <w:szCs w:val="19"/>
          <w:shd w:val="clear" w:fill="FFFFFF"/>
        </w:rPr>
        <w:t>表哲人之奇节，</w:t>
      </w:r>
      <w:r>
        <w:rPr>
          <w:rStyle w:val="10"/>
          <w:rFonts w:hint="default" w:ascii="Arial" w:hAnsi="Arial" w:eastAsia="宋体" w:cs="Arial"/>
          <w:i w:val="0"/>
          <w:iCs w:val="0"/>
          <w:caps w:val="0"/>
          <w:color w:val="F73131"/>
          <w:spacing w:val="0"/>
          <w:sz w:val="19"/>
          <w:szCs w:val="19"/>
          <w:shd w:val="clear" w:fill="FFFFFF"/>
        </w:rPr>
        <w:t>诉真宰之茫茫</w:t>
      </w:r>
      <w:r>
        <w:rPr>
          <w:rFonts w:hint="default" w:ascii="Arial" w:hAnsi="Arial" w:eastAsia="宋体" w:cs="Arial"/>
          <w:i w:val="0"/>
          <w:iCs w:val="0"/>
          <w:caps w:val="0"/>
          <w:color w:val="333333"/>
          <w:spacing w:val="0"/>
          <w:sz w:val="19"/>
          <w:szCs w:val="19"/>
          <w:shd w:val="clear" w:fill="FFFFFF"/>
        </w:rPr>
        <w:t>。</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22"/>
          <w:szCs w:val="22"/>
          <w:shd w:val="clear" w:fill="FFFFFF"/>
        </w:rPr>
        <w:t>寻坠绪之茫茫，</w:t>
      </w:r>
      <w:r>
        <w:rPr>
          <w:rStyle w:val="10"/>
          <w:rFonts w:hint="default" w:ascii="Arial" w:hAnsi="Arial" w:eastAsia="宋体" w:cs="Arial"/>
          <w:i w:val="0"/>
          <w:iCs w:val="0"/>
          <w:caps w:val="0"/>
          <w:color w:val="CC0000"/>
          <w:spacing w:val="0"/>
          <w:sz w:val="22"/>
          <w:szCs w:val="22"/>
          <w:shd w:val="clear" w:fill="FFFFFF"/>
        </w:rPr>
        <w:t>独旁搜而远绍</w:t>
      </w:r>
      <w:r>
        <w:rPr>
          <w:rStyle w:val="10"/>
          <w:rFonts w:hint="eastAsia" w:ascii="Arial" w:hAnsi="Arial" w:eastAsia="宋体" w:cs="Arial"/>
          <w:i w:val="0"/>
          <w:iCs w:val="0"/>
          <w:caps w:val="0"/>
          <w:color w:val="CC0000"/>
          <w:spacing w:val="0"/>
          <w:sz w:val="22"/>
          <w:szCs w:val="22"/>
          <w:shd w:val="clear" w:fill="FFFFFF"/>
          <w:lang w:eastAsia="zh-CN"/>
        </w:rPr>
        <w:t>。</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15号补记：昨晚没加班，晚上睡得也挺早，可是今天仍是汗水外浸。</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昨日，看黄庭坚《发愿记》。看《火影忍者》</w:t>
      </w: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1115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今天上厕所太频繁了啊。</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晚看《火影忍者》。10点左右洗袜子，内裤。看钱钟书《宋诗选注》。偶尔翻阅陈寅恪文集中的《元白诗笺证稿》（2020年6月） 上海古藉出版社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凯老师：青春宿敌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冲啊，冲啊，青春一去不复返</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业精于勤荒于嬉，行成于思毁于随。前句我的确做到了，后半句差得太远了。</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1116-1117 阴-晴（周三-周四）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昨晚（16）又梦遗了。许是昨晚疲劳的缘故。买了个镜子，不知是多久之前了，昨晚回去，看着镜子里面的自己满是愁容。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1117：今天的手黏黏的，全身又没有什么精神，看那些视频会梦遗也就算了，可是锻炼后也梦遗，这让我无比伤心。虽然，我时长告诉自己说“会变好起来的”。</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昨晚画画，画了一个多小时，应该是，10点半</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1118 晴（周五）</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岁月忽忽（huhu）其不淹兮，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近取诸人，远取诸法</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drawing>
          <wp:inline distT="0" distB="0" distL="114300" distR="114300">
            <wp:extent cx="5264150" cy="3480435"/>
            <wp:effectExtent l="0" t="0" r="12700" b="571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9"/>
                    <a:stretch>
                      <a:fillRect/>
                    </a:stretch>
                  </pic:blipFill>
                  <pic:spPr>
                    <a:xfrm>
                      <a:off x="0" y="0"/>
                      <a:ext cx="5264150" cy="3480435"/>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1119-1122 (周六-周二)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周六：教育问题</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周日做核酸，出去走走。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周末和小敏讨论教育现状。</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周末有在画画</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1122：不记几日前的阴晴了。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昨日，今日在看韩愈文集。昨日晚早睡10点。今日在六点半起。今日晨又做核酸。昨日（周一）晚，有跳绳锻炼身体。</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1123 周三 阴雨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是有心神劳累的时候。昨日晚妈妈打视频来说，哥哥借钱的事情，别人逼他还钱，8000块，不还的话就去告他。家里把钱给他还了。妈妈很疲惫，我能看出她整个人都没精神，一个人软软的躺在床上和我开视频。是啊，躺着。那人往家里打了很多电话。</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昨晚10点半左右睡觉，今早六点半起来看《韩愈诗文鉴赏辞典》、《Javascript高级程序设计（第四版）》</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ascii="宋体" w:hAnsi="宋体" w:eastAsia="宋体" w:cs="宋体"/>
          <w:sz w:val="24"/>
          <w:szCs w:val="24"/>
          <w:lang w:val="en-US" w:eastAsia="zh-CN"/>
        </w:rPr>
      </w:pPr>
      <w:r>
        <w:rPr>
          <w:rFonts w:hint="eastAsia"/>
          <w:lang w:val="en-US" w:eastAsia="zh-CN"/>
        </w:rPr>
        <w:t>1124-1129周四-周二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晃眼竟然这么久不曾写日记了。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1126</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早上去办公室看《Javascript高级程序设计（第四版）》。下午去碧桂园图书馆看歌德的《浮士德》，看了约三四十页。晚，巫山云雨.而后啟富打视频过来。稍晚，哥哥打电话过来。</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1127</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下午做核酸。巫山云雨。</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1128 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晨，做核酸。核酸检测中，请了半天假。晚跳绳20多分钟，巫山云雨。晚，开始大量看李白诗集，我深深震撼。</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1129 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晨，巫山云雨。做核酸。</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1130-1201 周三-周四</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1130:广东天转冷</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看杜子美诗集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1201：广东天骤冷。如冰雨扑面而来。</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巫山阴雨何时息，欲渐强，怕身灭。</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唐代</w:t>
      </w:r>
    </w:p>
    <w:p>
      <w:pPr>
        <w:rPr>
          <w:rFonts w:hint="default" w:ascii="宋体" w:hAnsi="宋体" w:eastAsia="宋体" w:cs="宋体"/>
          <w:sz w:val="24"/>
          <w:szCs w:val="24"/>
          <w:lang w:val="en-US" w:eastAsia="zh-CN"/>
        </w:rPr>
      </w:pPr>
    </w:p>
    <w:tbl>
      <w:tblPr>
        <w:tblStyle w:val="7"/>
        <w:tblW w:w="96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4248"/>
        <w:gridCol w:w="3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人物</w:t>
            </w:r>
          </w:p>
        </w:tc>
        <w:tc>
          <w:tcPr>
            <w:tcW w:w="4248"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生死年月</w:t>
            </w:r>
          </w:p>
        </w:tc>
        <w:tc>
          <w:tcPr>
            <w:tcW w:w="3946" w:type="dxa"/>
          </w:tcPr>
          <w:p>
            <w:pPr>
              <w:rPr>
                <w:rFonts w:hint="default"/>
                <w:lang w:val="en-US" w:eastAsia="zh-CN"/>
              </w:rPr>
            </w:pPr>
            <w:r>
              <w:rPr>
                <w:rFonts w:hint="eastAsia"/>
                <w:lang w:val="en-US" w:eastAsia="zh-CN"/>
              </w:rPr>
              <w:t>死亡方式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初唐四杰</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王勃（649年—676年）</w:t>
            </w:r>
          </w:p>
          <w:p>
            <w:pPr>
              <w:rPr>
                <w:rFonts w:hint="default"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杨炯（650年－693年</w:t>
            </w:r>
            <w:r>
              <w:rPr>
                <w:rFonts w:hint="default" w:ascii="Helvetica" w:hAnsi="Helvetica" w:eastAsia="Helvetica" w:cs="Helvetica"/>
                <w:i w:val="0"/>
                <w:iCs w:val="0"/>
                <w:caps w:val="0"/>
                <w:color w:val="333333"/>
                <w:spacing w:val="0"/>
                <w:sz w:val="21"/>
                <w:szCs w:val="21"/>
                <w:shd w:val="clear" w:fill="FFFFFF"/>
              </w:rPr>
              <w:t>）</w:t>
            </w:r>
          </w:p>
          <w:p>
            <w:pPr>
              <w:rPr>
                <w:rFonts w:hint="eastAsia" w:ascii="Helvetica" w:hAnsi="Helvetica" w:eastAsia="宋体" w:cs="Helvetica"/>
                <w:i w:val="0"/>
                <w:iCs w:val="0"/>
                <w:caps w:val="0"/>
                <w:color w:val="333333"/>
                <w:spacing w:val="0"/>
                <w:sz w:val="21"/>
                <w:szCs w:val="21"/>
                <w:shd w:val="clear" w:fill="FFFFFF"/>
                <w:lang w:eastAsia="zh-CN"/>
              </w:rPr>
            </w:pPr>
            <w:r>
              <w:rPr>
                <w:rFonts w:ascii="Helvetica" w:hAnsi="Helvetica" w:eastAsia="Helvetica" w:cs="Helvetica"/>
                <w:i w:val="0"/>
                <w:iCs w:val="0"/>
                <w:caps w:val="0"/>
                <w:color w:val="333333"/>
                <w:spacing w:val="0"/>
                <w:sz w:val="21"/>
                <w:szCs w:val="21"/>
                <w:shd w:val="clear" w:fill="FFFFFF"/>
              </w:rPr>
              <w:t>卢照邻（637？年—689年？）</w:t>
            </w:r>
            <w:r>
              <w:rPr>
                <w:rFonts w:hint="eastAsia" w:ascii="Helvetica" w:hAnsi="Helvetica" w:eastAsia="宋体" w:cs="Helvetica"/>
                <w:i w:val="0"/>
                <w:iCs w:val="0"/>
                <w:caps w:val="0"/>
                <w:color w:val="333333"/>
                <w:spacing w:val="0"/>
                <w:sz w:val="21"/>
                <w:szCs w:val="21"/>
                <w:shd w:val="clear" w:fill="FFFFFF"/>
                <w:lang w:eastAsia="zh-CN"/>
              </w:rPr>
              <w:t>（</w:t>
            </w:r>
            <w:r>
              <w:rPr>
                <w:rFonts w:hint="eastAsia" w:ascii="Helvetica" w:hAnsi="Helvetica" w:eastAsia="宋体" w:cs="Helvetica"/>
                <w:i w:val="0"/>
                <w:iCs w:val="0"/>
                <w:caps w:val="0"/>
                <w:color w:val="333333"/>
                <w:spacing w:val="0"/>
                <w:sz w:val="21"/>
                <w:szCs w:val="21"/>
                <w:shd w:val="clear" w:fill="FFFFFF"/>
                <w:lang w:val="en-US" w:eastAsia="zh-CN"/>
              </w:rPr>
              <w:t>闻一多</w:t>
            </w:r>
            <w:r>
              <w:rPr>
                <w:rFonts w:hint="eastAsia" w:ascii="Helvetica" w:hAnsi="Helvetica" w:eastAsia="宋体" w:cs="Helvetica"/>
                <w:i w:val="0"/>
                <w:iCs w:val="0"/>
                <w:caps w:val="0"/>
                <w:color w:val="333333"/>
                <w:spacing w:val="0"/>
                <w:sz w:val="21"/>
                <w:szCs w:val="21"/>
                <w:shd w:val="clear" w:fill="FFFFFF"/>
                <w:lang w:eastAsia="zh-CN"/>
              </w:rPr>
              <w:t>）</w:t>
            </w:r>
          </w:p>
          <w:p>
            <w:pPr>
              <w:rPr>
                <w:rFonts w:hint="eastAsia" w:ascii="Helvetica" w:hAnsi="Helvetica" w:eastAsia="宋体" w:cs="Helvetica"/>
                <w:i w:val="0"/>
                <w:iCs w:val="0"/>
                <w:caps w:val="0"/>
                <w:color w:val="333333"/>
                <w:spacing w:val="0"/>
                <w:sz w:val="21"/>
                <w:szCs w:val="21"/>
                <w:shd w:val="clear" w:fill="FFFFFF"/>
                <w:lang w:val="en-US" w:eastAsia="zh-CN"/>
              </w:rPr>
            </w:pPr>
            <w:r>
              <w:rPr>
                <w:rFonts w:ascii="Helvetica" w:hAnsi="Helvetica" w:eastAsia="Helvetica" w:cs="Helvetica"/>
                <w:i w:val="0"/>
                <w:iCs w:val="0"/>
                <w:caps w:val="0"/>
                <w:color w:val="333333"/>
                <w:spacing w:val="0"/>
                <w:sz w:val="21"/>
                <w:szCs w:val="21"/>
                <w:shd w:val="clear" w:fill="FFFFFF"/>
              </w:rPr>
              <w:t>骆宾王（626年？—687年？）</w:t>
            </w:r>
            <w:r>
              <w:rPr>
                <w:rFonts w:hint="default" w:ascii="Helvetica" w:hAnsi="Helvetica" w:eastAsia="Helvetica" w:cs="Helvetica"/>
                <w:i w:val="0"/>
                <w:iCs w:val="0"/>
                <w:caps w:val="0"/>
                <w:color w:val="3366CC"/>
                <w:spacing w:val="0"/>
                <w:sz w:val="15"/>
                <w:szCs w:val="15"/>
                <w:shd w:val="clear" w:fill="FFFFFF"/>
                <w:vertAlign w:val="baseline"/>
              </w:rPr>
              <w:t> </w:t>
            </w:r>
          </w:p>
        </w:tc>
        <w:tc>
          <w:tcPr>
            <w:tcW w:w="3946" w:type="dxa"/>
          </w:tcPr>
          <w:p>
            <w:pPr>
              <w:rPr>
                <w:rFonts w:hint="default"/>
                <w:lang w:val="en-US" w:eastAsia="zh-CN"/>
              </w:rPr>
            </w:pPr>
            <w:r>
              <w:rPr>
                <w:rFonts w:hint="default"/>
                <w:lang w:val="en-US" w:eastAsia="zh-CN"/>
              </w:rPr>
              <w:t>王勃：上元二年(675)或三年(676)，王勃南下探父，渡海溺水，惊悸而死</w:t>
            </w:r>
          </w:p>
          <w:p>
            <w:pPr>
              <w:rPr>
                <w:rFonts w:hint="default"/>
                <w:lang w:val="en-US" w:eastAsia="zh-CN"/>
              </w:rPr>
            </w:pPr>
            <w:r>
              <w:rPr>
                <w:rFonts w:hint="default"/>
                <w:lang w:val="en-US" w:eastAsia="zh-CN"/>
              </w:rPr>
              <w:t>杨炯：如意元年（692）秋后迁盈川令，吏治以严酷著称，卒于官。</w:t>
            </w:r>
          </w:p>
          <w:p>
            <w:pPr>
              <w:rPr>
                <w:rFonts w:hint="default"/>
                <w:lang w:val="en-US" w:eastAsia="zh-CN"/>
              </w:rPr>
            </w:pPr>
            <w:r>
              <w:rPr>
                <w:rFonts w:hint="default"/>
                <w:lang w:val="en-US" w:eastAsia="zh-CN"/>
              </w:rPr>
              <w:t>卢照邻：太宗贞观十年(636)，去世时约60岁，由于政治上的坎坷失意及长期病痛的折磨，他终于自投颍水而死</w:t>
            </w:r>
          </w:p>
          <w:p>
            <w:pPr>
              <w:rPr>
                <w:rFonts w:hint="default"/>
                <w:lang w:val="en-US" w:eastAsia="zh-CN"/>
              </w:rPr>
            </w:pPr>
            <w:r>
              <w:rPr>
                <w:rFonts w:hint="default"/>
                <w:lang w:val="en-US" w:eastAsia="zh-CN"/>
              </w:rPr>
              <w:t>骆宾王：《资治通鉴》说他与李同时被杀，《朝野佥载》说是投江而死，《新唐书》本传说他“亡命不知所之”，而孟綮《本事诗》则说：“当敬业之败，与宾王俱逃，捕之不获。将帅虑失大魁，得不测罪。时死者数万人，因求戮类二人者，函首以献。后虽知不死，不敢捕送。故敬业得为衡山僧，年九十余乃卒。宾王亦落发，遍游名山。至灵隐，以周岁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陈子昂</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（659年或说658/661年—700年或说699/702年）</w:t>
            </w:r>
          </w:p>
        </w:tc>
        <w:tc>
          <w:tcPr>
            <w:tcW w:w="3946" w:type="dxa"/>
          </w:tcPr>
          <w:p>
            <w:pPr>
              <w:rPr>
                <w:rFonts w:hint="default"/>
                <w:lang w:val="en-US" w:eastAsia="zh-CN"/>
              </w:rPr>
            </w:pPr>
            <w:r>
              <w:rPr>
                <w:rFonts w:hint="default"/>
              </w:rPr>
              <w:t>冤死狱中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孟浩然</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（689年—740年）</w:t>
            </w:r>
          </w:p>
        </w:tc>
        <w:tc>
          <w:tcPr>
            <w:tcW w:w="3946" w:type="dxa"/>
          </w:tcPr>
          <w:p>
            <w:pPr>
              <w:rPr>
                <w:rFonts w:hint="default"/>
                <w:lang w:val="en-US" w:eastAsia="zh-CN"/>
              </w:rPr>
            </w:pPr>
            <w:r>
              <w:t>史书上说孟浩然是“浪情宴谑,食鲜疾动”而死。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王维</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（693或694或701年—761年）</w:t>
            </w:r>
          </w:p>
        </w:tc>
        <w:tc>
          <w:tcPr>
            <w:tcW w:w="3946" w:type="dxa"/>
          </w:tcPr>
          <w:p>
            <w:pPr>
              <w:rPr>
                <w:rFonts w:hint="default"/>
                <w:lang w:val="en-US" w:eastAsia="zh-CN"/>
              </w:rPr>
            </w:pPr>
            <w:r>
              <w:t>病死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p>
        </w:tc>
        <w:tc>
          <w:tcPr>
            <w:tcW w:w="4248" w:type="dxa"/>
          </w:tcPr>
          <w:p>
            <w:pPr>
              <w:rPr>
                <w:rFonts w:hint="eastAsia" w:ascii="宋体" w:hAnsi="宋体" w:eastAsia="宋体" w:cs="宋体"/>
                <w:sz w:val="24"/>
                <w:szCs w:val="24"/>
                <w:vertAlign w:val="baseline"/>
                <w:lang w:val="en-US" w:eastAsia="zh-CN"/>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李白</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（701年2月28日—762年12月</w:t>
            </w:r>
          </w:p>
        </w:tc>
        <w:tc>
          <w:tcPr>
            <w:tcW w:w="3946" w:type="dxa"/>
          </w:tcPr>
          <w:p>
            <w:pPr>
              <w:rPr>
                <w:rFonts w:hint="default"/>
                <w:lang w:val="en-US" w:eastAsia="zh-CN"/>
              </w:rPr>
            </w:pPr>
            <w:r>
              <w:t>总体可以概括为三种死法：其一是醉死，其二是病死，其三是溺死。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杜甫</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（712年2月12日</w:t>
            </w:r>
            <w:r>
              <w:rPr>
                <w:rFonts w:hint="default" w:ascii="Helvetica" w:hAnsi="Helvetica" w:eastAsia="Helvetica" w:cs="Helvetica"/>
                <w:i w:val="0"/>
                <w:iCs w:val="0"/>
                <w:caps w:val="0"/>
                <w:color w:val="3366CC"/>
                <w:spacing w:val="0"/>
                <w:sz w:val="15"/>
                <w:szCs w:val="15"/>
                <w:shd w:val="clear" w:fill="FFFFFF"/>
                <w:vertAlign w:val="baseline"/>
              </w:rPr>
              <w:t> [1]</w:t>
            </w:r>
            <w:bookmarkStart w:id="0" w:name="ref_[1]_9582491"/>
            <w:r>
              <w:rPr>
                <w:rFonts w:hint="default" w:ascii="Helvetica" w:hAnsi="Helvetica" w:eastAsia="Helvetica" w:cs="Helvetica"/>
                <w:i w:val="0"/>
                <w:iCs w:val="0"/>
                <w:caps w:val="0"/>
                <w:color w:val="136EC2"/>
                <w:spacing w:val="0"/>
                <w:sz w:val="0"/>
                <w:szCs w:val="0"/>
                <w:u w:val="none"/>
                <w:shd w:val="clear" w:fill="FFFFFF"/>
              </w:rPr>
              <w:t> </w:t>
            </w:r>
            <w:bookmarkEnd w:id="0"/>
            <w:r>
              <w:rPr>
                <w:rFonts w:hint="default" w:ascii="Helvetica" w:hAnsi="Helvetica" w:eastAsia="Helvetica" w:cs="Helvetica"/>
                <w:i w:val="0"/>
                <w:iCs w:val="0"/>
                <w:caps w:val="0"/>
                <w:color w:val="333333"/>
                <w:spacing w:val="0"/>
                <w:sz w:val="21"/>
                <w:szCs w:val="21"/>
                <w:shd w:val="clear" w:fill="FFFFFF"/>
              </w:rPr>
              <w:t> ～770年）</w:t>
            </w:r>
          </w:p>
        </w:tc>
        <w:tc>
          <w:tcPr>
            <w:tcW w:w="3946" w:type="dxa"/>
          </w:tcPr>
          <w:p>
            <w:pPr>
              <w:rPr>
                <w:rFonts w:hint="default"/>
                <w:lang w:val="en-US" w:eastAsia="zh-CN"/>
              </w:rPr>
            </w:pPr>
            <w:r>
              <w:t>享年五十九岁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韩愈</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（768年－824年12月25日）</w:t>
            </w:r>
          </w:p>
        </w:tc>
        <w:tc>
          <w:tcPr>
            <w:tcW w:w="394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白居易</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（772年－846年）</w:t>
            </w:r>
          </w:p>
        </w:tc>
        <w:tc>
          <w:tcPr>
            <w:tcW w:w="394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刘禹锡</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（772年~842年）</w:t>
            </w:r>
          </w:p>
        </w:tc>
        <w:tc>
          <w:tcPr>
            <w:tcW w:w="3946" w:type="dxa"/>
          </w:tcPr>
          <w:p>
            <w:r>
              <w:t>自然死亡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柳宗元</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（773年—819年11月28日）</w:t>
            </w:r>
          </w:p>
        </w:tc>
        <w:tc>
          <w:tcPr>
            <w:tcW w:w="3946" w:type="dxa"/>
          </w:tcPr>
          <w:p>
            <w:r>
              <w:t>病逝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元稹</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（779年—831年）</w:t>
            </w:r>
          </w:p>
        </w:tc>
        <w:tc>
          <w:tcPr>
            <w:tcW w:w="3946" w:type="dxa"/>
          </w:tcPr>
          <w:p>
            <w:r>
              <w:t>暴毙而亡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李贺</w:t>
            </w:r>
          </w:p>
        </w:tc>
        <w:tc>
          <w:tcPr>
            <w:tcW w:w="4248"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（790年—816年</w:t>
            </w:r>
            <w:r>
              <w:rPr>
                <w:rFonts w:hint="eastAsia" w:ascii="Helvetica" w:hAnsi="Helvetica" w:eastAsia="宋体" w:cs="Helvetica"/>
                <w:i w:val="0"/>
                <w:iCs w:val="0"/>
                <w:caps w:val="0"/>
                <w:color w:val="333333"/>
                <w:spacing w:val="0"/>
                <w:sz w:val="21"/>
                <w:szCs w:val="21"/>
                <w:shd w:val="clear" w:fill="FFFFFF"/>
                <w:lang w:eastAsia="zh-CN"/>
              </w:rPr>
              <w:t>）</w:t>
            </w:r>
          </w:p>
        </w:tc>
        <w:tc>
          <w:tcPr>
            <w:tcW w:w="3946" w:type="dxa"/>
          </w:tcPr>
          <w:p>
            <w:pPr>
              <w:rPr>
                <w:rFonts w:hint="eastAsia"/>
                <w:lang w:val="en-US" w:eastAsia="zh-CN"/>
              </w:rPr>
            </w:pPr>
            <w:r>
              <w:t>27岁英年早逝。“李贺因长期的抑郁感伤，焦思苦吟的生活方式</w:t>
            </w:r>
            <w:r>
              <w:rPr>
                <w:rFonts w:hint="eastAsia"/>
                <w:lang w:eastAsia="zh-CN"/>
              </w:rPr>
              <w:t>。</w:t>
            </w:r>
            <w:r>
              <w:t>在自杀式的写作状态中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杜牧</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（803年—852年）</w:t>
            </w:r>
          </w:p>
        </w:tc>
        <w:tc>
          <w:tcPr>
            <w:tcW w:w="3946" w:type="dxa"/>
          </w:tcPr>
          <w:p>
            <w:r>
              <w:rPr>
                <w:rFonts w:hint="eastAsia"/>
              </w:rPr>
              <w:t>　杜牧死因说法</w:t>
            </w:r>
          </w:p>
          <w:p>
            <w:pPr>
              <w:rPr>
                <w:rFonts w:hint="eastAsia"/>
              </w:rPr>
            </w:pPr>
            <w:r>
              <w:rPr>
                <w:rFonts w:hint="eastAsia"/>
              </w:rPr>
              <w:t>　　一、病死说</w:t>
            </w:r>
          </w:p>
          <w:p>
            <w:pPr>
              <w:rPr>
                <w:rFonts w:hint="eastAsia"/>
              </w:rPr>
            </w:pPr>
            <w:r>
              <w:rPr>
                <w:rFonts w:hint="eastAsia"/>
              </w:rPr>
              <w:t>　　翻阅莫砺锋、童强著《杜甫传》，关于杜甫的死，书中是这样写的：“冬天到了，</w:t>
            </w:r>
          </w:p>
          <w:p>
            <w:pPr>
              <w:rPr>
                <w:rFonts w:hint="eastAsia"/>
              </w:rPr>
            </w:pPr>
            <w:r>
              <w:rPr>
                <w:rFonts w:hint="eastAsia"/>
              </w:rPr>
              <w:t>　　人病倒了。病倒在行往衡阳的舟中。……一颗巨星就在这无限的孤独、寂寞中陨落了。”(天津人民出版社2001年1月版，第316页)。</w:t>
            </w:r>
          </w:p>
          <w:p>
            <w:pPr>
              <w:rPr>
                <w:rFonts w:hint="eastAsia"/>
              </w:rPr>
            </w:pPr>
            <w:r>
              <w:rPr>
                <w:rFonts w:hint="eastAsia"/>
              </w:rPr>
              <w:t>　　二、赐死</w:t>
            </w:r>
          </w:p>
          <w:p>
            <w:pPr>
              <w:rPr>
                <w:rFonts w:hint="eastAsia"/>
              </w:rPr>
            </w:pPr>
            <w:r>
              <w:rPr>
                <w:rFonts w:hint="eastAsia"/>
              </w:rPr>
              <w:t>　　此说**早出自于假冒唐朝李观的名义写的《杜拾遗补遗》。这种说法自提出后，后来历朝历代的学者对此说进行批驳，并明确指出此段文字中**大的问题，即：唐玄宗死于宝应元年，也就是公元762年，怎么能又在770年赐死杜甫呢?</w:t>
            </w:r>
          </w:p>
          <w:p>
            <w:pPr>
              <w:rPr>
                <w:rFonts w:hint="eastAsia"/>
              </w:rPr>
            </w:pPr>
            <w:r>
              <w:rPr>
                <w:rFonts w:hint="eastAsia"/>
              </w:rPr>
              <w:t>　　三、自沉于水而死</w:t>
            </w:r>
          </w:p>
          <w:p>
            <w:pPr>
              <w:rPr>
                <w:rFonts w:hint="eastAsia"/>
              </w:rPr>
            </w:pPr>
            <w:r>
              <w:rPr>
                <w:rFonts w:hint="eastAsia"/>
              </w:rPr>
              <w:t>　　原因：此说源于伪托唐朝韩愈名义撰的《题杜子美坟》提出“三贤(指屈原、李白、杜甫)同归一水”的说法。三人怀沙自沉，这显然是一种没有丝毫根据的想象。</w:t>
            </w:r>
          </w:p>
          <w:p>
            <w:pPr>
              <w:rPr>
                <w:rFonts w:hint="eastAsia"/>
              </w:rPr>
            </w:pPr>
            <w:r>
              <w:rPr>
                <w:rFonts w:hint="eastAsia"/>
              </w:rPr>
              <w:t>　　四、食物中毒而死</w:t>
            </w:r>
          </w:p>
          <w:p>
            <w:pPr>
              <w:rPr>
                <w:rFonts w:hint="eastAsia"/>
              </w:rPr>
            </w:pPr>
            <w:r>
              <w:rPr>
                <w:rFonts w:hint="eastAsia"/>
              </w:rPr>
              <w:t>　　提出此说的是现代著名学者郭沫若，郭沫若的这种说法同样具有猜测性，几乎没有文献作为依据纯属于个人的文学创作。</w:t>
            </w:r>
          </w:p>
          <w:p>
            <w:pPr>
              <w:rPr>
                <w:rFonts w:hint="eastAsia"/>
              </w:rPr>
            </w:pPr>
            <w:r>
              <w:rPr>
                <w:rFonts w:hint="eastAsia"/>
              </w:rPr>
              <w:t>　　五、消化不良而死</w:t>
            </w:r>
          </w:p>
          <w:p>
            <w:pPr>
              <w:rPr>
                <w:rFonts w:hint="eastAsia"/>
              </w:rPr>
            </w:pPr>
            <w:r>
              <w:rPr>
                <w:rFonts w:hint="eastAsia"/>
              </w:rPr>
              <w:t>　　杜甫的死和饥饿有着斩不断的联系，离开四川后的杜甫客居湖南，由于被突然的洪水所围困，连续饿了9天(一说是连续饿了5天)。当地县令用小船把杜甫救了回来，以牛炙(炙：烤肉)白酒招待他，难得饕餮一回的杜甫因许久未进食，肠胃难以承受，**终因消化不良而死。</w:t>
            </w:r>
          </w:p>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李商隐</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（约813年～约858年）</w:t>
            </w:r>
          </w:p>
        </w:tc>
        <w:tc>
          <w:tcPr>
            <w:tcW w:w="3946" w:type="dxa"/>
          </w:tcPr>
          <w:p>
            <w:pPr>
              <w:rPr>
                <w:rFonts w:hint="default"/>
                <w:lang w:val="en-US" w:eastAsia="zh-CN"/>
              </w:rPr>
            </w:pPr>
            <w:r>
              <w:rPr>
                <w:rFonts w:hint="eastAsia"/>
              </w:rPr>
              <w:t>在郑州病故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bl>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1202-1204 周五-周日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1202</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1203周六</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冷。晨，一人去公司加班。下午去公司图书馆看《浮士德》。看了会，看《战争与和平》</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1204 周日</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冷。昨日看《蒋勋说红楼梦》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1205-1209周一-周五</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1205</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看《李白诗集》《杜甫诗集》《白居易诗集》《刘禹锡诗集》</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1208</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云雨处一念，余生何处生。精神灭。</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1209</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疲惫中...</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10</w:t>
      </w: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14</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六—</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三</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这几天都很冷。</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这段时间在泛览当代诗歌，阅读大量诗人的诗作，虽然记住的谈不上一两篇。</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周六（1210） 转2000元给妈妈。周一，妈妈带小啟富去配眼镜，花了800块。</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20号哥哥要还助学贷款（将近4000元），不知他的心里有多愁。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今天，手久违的握着有劲，但愿能一直这样，不要在自我损伤。</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工作方面，这几日在看262.ecma英文官网；还有在看《Javascript高级程序设计》，作者是马特弗里斯比。想起了，周日，好像来公司写作，还有就是读这本书的英文版。对了还有读英文版的《David Copperfield》大卫科波菲尔。</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记不得哪天晚上看的《欲望酒店》，影片色而不淫。</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对了，周末我还更新了elementui的笔记。</w:t>
      </w: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5</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四</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冷，雨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哥哥说他得了新冠。上周六。现在好多了。“扁桃体还没好，脖子贼难受，偶尔咳嗽，鼻子堵，鼻涕多，莫名其妙的昏睡”。</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看安妮宝贝《且以永日》。继续看英文书籍</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6</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五</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冷，雨</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碎看《陶渊明诗集》</w:t>
      </w:r>
      <w:r>
        <w:rPr>
          <w:rFonts w:hint="eastAsia" w:ascii="宋体" w:hAnsi="宋体" w:eastAsia="宋体" w:cs="宋体"/>
          <w:sz w:val="24"/>
          <w:szCs w:val="24"/>
          <w:lang w:val="en-US" w:eastAsia="zh-CN"/>
        </w:rPr>
        <w:t>。读陶渊明《自祭文》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7</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1219：</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晨，起来看了差不多一早晨的《白鹿原》</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下午去公司图书馆看了一下午的《蒋勋说红楼梦》第三缉</w:t>
      </w: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8</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日</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1219：</w:t>
      </w:r>
    </w:p>
    <w:p>
      <w:pPr>
        <w:bidi w:val="0"/>
        <w:rPr>
          <w:rFonts w:hint="default"/>
          <w:lang w:val="en-US" w:eastAsia="zh-CN"/>
        </w:rPr>
      </w:pPr>
      <w:r>
        <w:rPr>
          <w:rFonts w:hint="eastAsia"/>
          <w:lang w:val="en-US" w:eastAsia="zh-CN"/>
        </w:rPr>
        <w:t>应是晴。昨日之事，竟想不起。昨日在看书。想起来了，昨日早上下午都来公司，练习elementui.下午三点还是四点就会宿舍了。虽然出太阳，但是还是很冷。</w:t>
      </w: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9</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一</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晴。晨，四点左右醒来，梦遗了。晨，深深的蔚蓝，纯净。开早会，有几个同事阳性。青春。</w:t>
      </w: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20</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12.22：背后邻居家的小三儿死掉了，这几天。</w:t>
      </w: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21</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三</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12.22：晴。中午妈妈来视屏说，家里感染了新冠。街上医院也买不到退烧药。下午排队买核酸抗原。</w:t>
      </w: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22</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晴。不久就要25岁了呢，结婚什么的，房子...</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122</w:t>
      </w:r>
      <w:r>
        <w:rPr>
          <w:rFonts w:hint="eastAsia" w:ascii="宋体" w:hAnsi="宋体" w:eastAsia="宋体" w:cs="宋体"/>
          <w:sz w:val="24"/>
          <w:szCs w:val="24"/>
          <w:lang w:val="en-US" w:eastAsia="zh-CN"/>
        </w:rPr>
        <w:t>3-1226</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五-周一</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这几天天气晴。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周六：晨加班。下午回宿舍</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看马特弗里斯比《JavaScript高级程序设计》函数部分.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看钱钟书《管锥编》楚辞部分。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泛览江晓原《性学五章》。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看《金瓶梅》前几章。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看《火影忍者》第四次忍界大战部分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周六晚：</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风拂夜下树，叶落夜猫行。此时谁与共，仰首天星明。</w:t>
      </w:r>
    </w:p>
    <w:p>
      <w:pPr>
        <w:outlineLvl w:val="1"/>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谈话集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和老永视频</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“有和军锦联系喵”</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“喵，怎么说呢，我和他说话做不到和你说话那么自在,嗯，是性情不同吧”</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“上个星期还很厉害呢”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1226：眼睛有点痛，不舒服</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2022 1223</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酒井法子</w:t>
            </w:r>
          </w:p>
        </w:tc>
        <w:tc>
          <w:tcPr>
            <w:tcW w:w="2130" w:type="dxa"/>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1971年2月14日出生于日本福冈</w:t>
            </w:r>
          </w:p>
        </w:tc>
        <w:tc>
          <w:tcPr>
            <w:tcW w:w="2131"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51</w:t>
            </w:r>
          </w:p>
        </w:tc>
        <w:tc>
          <w:tcPr>
            <w:tcW w:w="2131" w:type="dxa"/>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刘</w:t>
            </w:r>
            <w:r>
              <w:rPr>
                <w:rFonts w:hint="default" w:ascii="宋体" w:hAnsi="宋体" w:eastAsia="宋体" w:cs="宋体"/>
                <w:sz w:val="24"/>
                <w:szCs w:val="24"/>
                <w:vertAlign w:val="baseline"/>
                <w:lang w:val="en-US" w:eastAsia="zh-CN"/>
              </w:rPr>
              <w:t>诗诗（原名刘诗施）</w:t>
            </w:r>
          </w:p>
        </w:tc>
        <w:tc>
          <w:tcPr>
            <w:tcW w:w="2130" w:type="dxa"/>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1987年3月10日出生于北京市</w:t>
            </w:r>
          </w:p>
        </w:tc>
        <w:tc>
          <w:tcPr>
            <w:tcW w:w="2131"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35</w:t>
            </w:r>
          </w:p>
        </w:tc>
        <w:tc>
          <w:tcPr>
            <w:tcW w:w="2131" w:type="dxa"/>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张国荣</w:t>
            </w:r>
          </w:p>
        </w:tc>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1956年9月12日-2003年4月1日），出生于</w:t>
            </w:r>
            <w:r>
              <w:rPr>
                <w:rFonts w:hint="default" w:ascii="宋体" w:hAnsi="宋体" w:eastAsia="宋体" w:cs="宋体"/>
                <w:sz w:val="24"/>
                <w:szCs w:val="24"/>
                <w:vertAlign w:val="baseline"/>
                <w:lang w:val="en-US" w:eastAsia="zh-CN"/>
              </w:rPr>
              <w:fldChar w:fldCharType="begin"/>
            </w:r>
            <w:r>
              <w:rPr>
                <w:rFonts w:hint="default" w:ascii="宋体" w:hAnsi="宋体" w:eastAsia="宋体" w:cs="宋体"/>
                <w:sz w:val="24"/>
                <w:szCs w:val="24"/>
                <w:vertAlign w:val="baseline"/>
                <w:lang w:val="en-US" w:eastAsia="zh-CN"/>
              </w:rPr>
              <w:instrText xml:space="preserve"> HYPERLINK "https://baike.baidu.com/item/%E9%A6%99%E6%B8%AF/128775?fromModule=lemma_inlink" \t "https://baike.baidu.com/_blank" </w:instrText>
            </w:r>
            <w:r>
              <w:rPr>
                <w:rFonts w:hint="default" w:ascii="宋体" w:hAnsi="宋体" w:eastAsia="宋体" w:cs="宋体"/>
                <w:sz w:val="24"/>
                <w:szCs w:val="24"/>
                <w:vertAlign w:val="baseline"/>
                <w:lang w:val="en-US" w:eastAsia="zh-CN"/>
              </w:rPr>
              <w:fldChar w:fldCharType="separate"/>
            </w:r>
            <w:r>
              <w:rPr>
                <w:rFonts w:hint="default" w:ascii="宋体" w:hAnsi="宋体" w:eastAsia="宋体" w:cs="宋体"/>
                <w:sz w:val="24"/>
                <w:szCs w:val="24"/>
                <w:vertAlign w:val="baseline"/>
                <w:lang w:val="en-US" w:eastAsia="zh-CN"/>
              </w:rPr>
              <w:t>香港</w:t>
            </w:r>
            <w:r>
              <w:rPr>
                <w:rFonts w:hint="default" w:ascii="宋体" w:hAnsi="宋体" w:eastAsia="宋体" w:cs="宋体"/>
                <w:sz w:val="24"/>
                <w:szCs w:val="24"/>
                <w:vertAlign w:val="baseline"/>
                <w:lang w:val="en-US" w:eastAsia="zh-CN"/>
              </w:rPr>
              <w:fldChar w:fldCharType="end"/>
            </w:r>
          </w:p>
        </w:tc>
        <w:tc>
          <w:tcPr>
            <w:tcW w:w="2131" w:type="dxa"/>
            <w:vAlign w:val="top"/>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47</w:t>
            </w: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坂井泉水</w:t>
            </w:r>
          </w:p>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Sakai Izumi</w:t>
            </w:r>
          </w:p>
        </w:tc>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1967年2月6日—2007年5月27日</w:t>
            </w:r>
          </w:p>
        </w:tc>
        <w:tc>
          <w:tcPr>
            <w:tcW w:w="2131" w:type="dxa"/>
            <w:vAlign w:val="top"/>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40</w:t>
            </w: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金莎（Kym）</w:t>
            </w:r>
          </w:p>
        </w:tc>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1983年3月14日出生于上海市</w:t>
            </w:r>
          </w:p>
        </w:tc>
        <w:tc>
          <w:tcPr>
            <w:tcW w:w="2131" w:type="dxa"/>
            <w:vAlign w:val="top"/>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39</w:t>
            </w: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bl>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灌篮高手 坂井泉水</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大黑摩季</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下午：和同事买布洛芬</w:t>
      </w: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122</w:t>
      </w:r>
      <w:r>
        <w:rPr>
          <w:rFonts w:hint="eastAsia" w:ascii="宋体" w:hAnsi="宋体" w:eastAsia="宋体" w:cs="宋体"/>
          <w:sz w:val="24"/>
          <w:szCs w:val="24"/>
          <w:lang w:val="en-US" w:eastAsia="zh-CN"/>
        </w:rPr>
        <w:t>7</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二 晨湛蓝 下午阴</w:t>
      </w:r>
    </w:p>
    <w:p>
      <w:pPr>
        <w:bidi w:val="0"/>
        <w:rPr>
          <w:rFonts w:hint="eastAsia"/>
          <w:lang w:val="en-US" w:eastAsia="zh-CN"/>
        </w:rPr>
      </w:pPr>
    </w:p>
    <w:p>
      <w:pPr>
        <w:bidi w:val="0"/>
        <w:rPr>
          <w:rFonts w:hint="eastAsia"/>
          <w:lang w:val="en-US" w:eastAsia="zh-CN"/>
        </w:rPr>
      </w:pPr>
      <w:r>
        <w:rPr>
          <w:rFonts w:hint="eastAsia"/>
          <w:lang w:val="en-US" w:eastAsia="zh-CN"/>
        </w:rPr>
        <w:t>云雨绵绵愁来伴，湛湛蓝天清淡。明日将来，记此刻文字，身心不堪。</w:t>
      </w:r>
    </w:p>
    <w:p>
      <w:pPr>
        <w:bidi w:val="0"/>
        <w:rPr>
          <w:rFonts w:hint="default"/>
          <w:lang w:val="en-US" w:eastAsia="zh-CN"/>
        </w:rPr>
      </w:pPr>
    </w:p>
    <w:p>
      <w:pPr>
        <w:bidi w:val="0"/>
        <w:rPr>
          <w:rFonts w:hint="eastAsia"/>
          <w:lang w:val="en-US" w:eastAsia="zh-CN"/>
        </w:rPr>
      </w:pPr>
      <w:r>
        <w:rPr>
          <w:rFonts w:hint="eastAsia"/>
          <w:lang w:val="en-US" w:eastAsia="zh-CN"/>
        </w:rPr>
        <w:t>又有同事感染新冠</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default"/>
          <w:lang w:val="en-US" w:eastAsia="zh-CN"/>
        </w:rPr>
        <w:t>122</w:t>
      </w:r>
      <w:r>
        <w:rPr>
          <w:rFonts w:hint="eastAsia"/>
          <w:lang w:val="en-US" w:eastAsia="zh-CN"/>
        </w:rPr>
        <w:t>8</w:t>
      </w:r>
      <w:r>
        <w:rPr>
          <w:rFonts w:hint="default"/>
          <w:lang w:val="en-US" w:eastAsia="zh-CN"/>
        </w:rPr>
        <w:t>周</w:t>
      </w:r>
      <w:r>
        <w:rPr>
          <w:rFonts w:hint="eastAsia"/>
          <w:lang w:val="en-US" w:eastAsia="zh-CN"/>
        </w:rPr>
        <w:t>三 晴</w:t>
      </w:r>
    </w:p>
    <w:p>
      <w:pPr>
        <w:bidi w:val="0"/>
        <w:rPr>
          <w:rFonts w:hint="eastAsia"/>
          <w:lang w:val="en-US" w:eastAsia="zh-CN"/>
        </w:rPr>
      </w:pPr>
      <w:r>
        <w:rPr>
          <w:rFonts w:hint="eastAsia"/>
          <w:lang w:val="en-US" w:eastAsia="zh-CN"/>
        </w:rPr>
        <w:t>很多个早晨起来，在阳台处能够看到红彤彤的太阳正在远山处升起，很是美丽，可惜，手机不能如同眼睛一样记录这美丽的时刻。</w:t>
      </w:r>
    </w:p>
    <w:p>
      <w:pPr>
        <w:bidi w:val="0"/>
        <w:rPr>
          <w:rFonts w:hint="default"/>
          <w:lang w:val="en-US" w:eastAsia="zh-CN"/>
        </w:rPr>
      </w:pPr>
      <w:r>
        <w:rPr>
          <w:rFonts w:hint="eastAsia"/>
          <w:lang w:val="en-US" w:eastAsia="zh-CN"/>
        </w:rPr>
        <w:t>晨</w:t>
      </w:r>
    </w:p>
    <w:p>
      <w:pPr>
        <w:bidi w:val="0"/>
        <w:rPr>
          <w:rFonts w:hint="default"/>
          <w:lang w:val="en-US" w:eastAsia="zh-CN"/>
        </w:rPr>
      </w:pPr>
      <w:r>
        <w:rPr>
          <w:rFonts w:hint="eastAsia"/>
          <w:lang w:val="en-US" w:eastAsia="zh-CN"/>
        </w:rPr>
        <w:t>远山依朝阳，霞彩映天边。红光透暗云，血无热怦动。</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default"/>
          <w:lang w:val="en-US" w:eastAsia="zh-CN"/>
        </w:rPr>
        <w:t>122</w:t>
      </w:r>
      <w:r>
        <w:rPr>
          <w:rFonts w:hint="eastAsia"/>
          <w:lang w:val="en-US" w:eastAsia="zh-CN"/>
        </w:rPr>
        <w:t>9</w:t>
      </w:r>
      <w:r>
        <w:rPr>
          <w:rFonts w:hint="default"/>
          <w:lang w:val="en-US" w:eastAsia="zh-CN"/>
        </w:rPr>
        <w:t>周</w:t>
      </w:r>
      <w:r>
        <w:rPr>
          <w:rFonts w:hint="eastAsia"/>
          <w:lang w:val="en-US" w:eastAsia="zh-CN"/>
        </w:rPr>
        <w:t>四</w:t>
      </w:r>
      <w:r>
        <w:rPr>
          <w:rFonts w:hint="default"/>
          <w:lang w:val="en-US" w:eastAsia="zh-CN"/>
        </w:rPr>
        <w:t xml:space="preserve"> </w:t>
      </w:r>
      <w:r>
        <w:rPr>
          <w:rFonts w:hint="eastAsia"/>
          <w:lang w:val="en-US" w:eastAsia="zh-CN"/>
        </w:rPr>
        <w:t>阴</w:t>
      </w:r>
    </w:p>
    <w:p>
      <w:pPr>
        <w:bidi w:val="0"/>
        <w:rPr>
          <w:rFonts w:hint="eastAsia"/>
          <w:lang w:val="en-US" w:eastAsia="zh-CN"/>
        </w:rPr>
      </w:pPr>
      <w:r>
        <w:rPr>
          <w:rFonts w:hint="eastAsia"/>
          <w:lang w:val="en-US" w:eastAsia="zh-CN"/>
        </w:rPr>
        <w:t>雨收云断。管理者出了问题。这几天在读《JavaScript高级程序设计第四版》马特弗里斯比。</w:t>
      </w:r>
    </w:p>
    <w:p>
      <w:pPr>
        <w:bidi w:val="0"/>
        <w:rPr>
          <w:rFonts w:hint="eastAsia"/>
          <w:lang w:val="en-US" w:eastAsia="zh-CN"/>
        </w:rPr>
      </w:pPr>
      <w:r>
        <w:rPr>
          <w:rFonts w:hint="eastAsia"/>
          <w:lang w:val="en-US" w:eastAsia="zh-CN"/>
        </w:rPr>
        <w:t>叶圣陶《学会读书》。</w:t>
      </w:r>
    </w:p>
    <w:p>
      <w:pPr>
        <w:bidi w:val="0"/>
        <w:rPr>
          <w:rFonts w:hint="default"/>
          <w:lang w:val="en-US" w:eastAsia="zh-CN"/>
        </w:rPr>
      </w:pPr>
    </w:p>
    <w:p>
      <w:pPr>
        <w:bidi w:val="0"/>
        <w:rPr>
          <w:rFonts w:hint="default"/>
          <w:lang w:val="en-US" w:eastAsia="zh-CN"/>
        </w:rPr>
      </w:pPr>
      <w:r>
        <w:rPr>
          <w:rFonts w:hint="eastAsia"/>
          <w:lang w:val="en-US" w:eastAsia="zh-CN"/>
        </w:rPr>
        <w:t>晚，看叶渭渠《日本绘画》</w:t>
      </w:r>
    </w:p>
    <w:p>
      <w:pPr>
        <w:bidi w:val="0"/>
        <w:rPr>
          <w:rFonts w:hint="default"/>
          <w:lang w:val="en-US" w:eastAsia="zh-CN"/>
        </w:rPr>
      </w:pPr>
      <w:r>
        <w:rPr>
          <w:rFonts w:hint="default"/>
          <w:lang w:val="en-US" w:eastAsia="zh-CN"/>
        </w:rPr>
        <w:t>12</w:t>
      </w:r>
      <w:r>
        <w:rPr>
          <w:rFonts w:hint="eastAsia"/>
          <w:lang w:val="en-US" w:eastAsia="zh-CN"/>
        </w:rPr>
        <w:t>30</w:t>
      </w:r>
      <w:r>
        <w:rPr>
          <w:rFonts w:hint="default"/>
          <w:lang w:val="en-US" w:eastAsia="zh-CN"/>
        </w:rPr>
        <w:t>周</w:t>
      </w:r>
      <w:r>
        <w:rPr>
          <w:rFonts w:hint="eastAsia"/>
          <w:lang w:val="en-US" w:eastAsia="zh-CN"/>
        </w:rPr>
        <w:t>五 晴</w:t>
      </w:r>
    </w:p>
    <w:p>
      <w:pPr>
        <w:bidi w:val="0"/>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00006FF" w:usb1="4000205B" w:usb2="0000001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262CB3"/>
    <w:rsid w:val="002E6413"/>
    <w:rsid w:val="0031711F"/>
    <w:rsid w:val="00360E24"/>
    <w:rsid w:val="004B0D73"/>
    <w:rsid w:val="00577718"/>
    <w:rsid w:val="006911F9"/>
    <w:rsid w:val="009C337D"/>
    <w:rsid w:val="00A91176"/>
    <w:rsid w:val="00C33E5A"/>
    <w:rsid w:val="00C555A6"/>
    <w:rsid w:val="010312EC"/>
    <w:rsid w:val="01211943"/>
    <w:rsid w:val="014F242C"/>
    <w:rsid w:val="015B42E4"/>
    <w:rsid w:val="016245C6"/>
    <w:rsid w:val="017460A8"/>
    <w:rsid w:val="01993D60"/>
    <w:rsid w:val="01A26771"/>
    <w:rsid w:val="01BA61B0"/>
    <w:rsid w:val="01DD3C4D"/>
    <w:rsid w:val="01F01BD2"/>
    <w:rsid w:val="01F41B1C"/>
    <w:rsid w:val="01F735EA"/>
    <w:rsid w:val="01F86CD9"/>
    <w:rsid w:val="01FA65AD"/>
    <w:rsid w:val="020531A4"/>
    <w:rsid w:val="022C6982"/>
    <w:rsid w:val="02471C19"/>
    <w:rsid w:val="025F0B06"/>
    <w:rsid w:val="0270686F"/>
    <w:rsid w:val="027B7AFA"/>
    <w:rsid w:val="02A824AD"/>
    <w:rsid w:val="02B26E88"/>
    <w:rsid w:val="02BE1282"/>
    <w:rsid w:val="02D84414"/>
    <w:rsid w:val="02EE3C38"/>
    <w:rsid w:val="02F32FFC"/>
    <w:rsid w:val="032A4C70"/>
    <w:rsid w:val="03321D76"/>
    <w:rsid w:val="03630182"/>
    <w:rsid w:val="039C5442"/>
    <w:rsid w:val="03AC7D7B"/>
    <w:rsid w:val="03C07382"/>
    <w:rsid w:val="03E47515"/>
    <w:rsid w:val="03FF434E"/>
    <w:rsid w:val="04112F65"/>
    <w:rsid w:val="04123CC2"/>
    <w:rsid w:val="047563BF"/>
    <w:rsid w:val="04842AA6"/>
    <w:rsid w:val="04D2164A"/>
    <w:rsid w:val="04F03C97"/>
    <w:rsid w:val="05087233"/>
    <w:rsid w:val="054F2664"/>
    <w:rsid w:val="055C30DB"/>
    <w:rsid w:val="055F522B"/>
    <w:rsid w:val="05726DA2"/>
    <w:rsid w:val="05855FA0"/>
    <w:rsid w:val="05A65228"/>
    <w:rsid w:val="05C04FA9"/>
    <w:rsid w:val="05CC64B2"/>
    <w:rsid w:val="05F872A7"/>
    <w:rsid w:val="060C045C"/>
    <w:rsid w:val="06190FCC"/>
    <w:rsid w:val="06394C92"/>
    <w:rsid w:val="06581AF4"/>
    <w:rsid w:val="065D710A"/>
    <w:rsid w:val="069A035E"/>
    <w:rsid w:val="06D575E9"/>
    <w:rsid w:val="06DB44D3"/>
    <w:rsid w:val="06F14C43"/>
    <w:rsid w:val="06F67604"/>
    <w:rsid w:val="06FD269B"/>
    <w:rsid w:val="071A5081"/>
    <w:rsid w:val="073C31C4"/>
    <w:rsid w:val="07571DAC"/>
    <w:rsid w:val="076170CE"/>
    <w:rsid w:val="076B5857"/>
    <w:rsid w:val="077B035D"/>
    <w:rsid w:val="078828AD"/>
    <w:rsid w:val="07990616"/>
    <w:rsid w:val="07B13BB2"/>
    <w:rsid w:val="07C80EFB"/>
    <w:rsid w:val="081163FE"/>
    <w:rsid w:val="08514A4D"/>
    <w:rsid w:val="08805332"/>
    <w:rsid w:val="08B21DCA"/>
    <w:rsid w:val="08C23B9D"/>
    <w:rsid w:val="08CE0793"/>
    <w:rsid w:val="08DD09D6"/>
    <w:rsid w:val="08E154C3"/>
    <w:rsid w:val="08EE04EE"/>
    <w:rsid w:val="08F35D55"/>
    <w:rsid w:val="08F55D20"/>
    <w:rsid w:val="090C4E18"/>
    <w:rsid w:val="09465165"/>
    <w:rsid w:val="09575EBA"/>
    <w:rsid w:val="09694018"/>
    <w:rsid w:val="09756E61"/>
    <w:rsid w:val="09866978"/>
    <w:rsid w:val="09970B85"/>
    <w:rsid w:val="09E65669"/>
    <w:rsid w:val="0A326B00"/>
    <w:rsid w:val="0A4A5BF8"/>
    <w:rsid w:val="0A6856A9"/>
    <w:rsid w:val="0A6D3FE7"/>
    <w:rsid w:val="0A791B72"/>
    <w:rsid w:val="0A99114F"/>
    <w:rsid w:val="0B177AFB"/>
    <w:rsid w:val="0B207881"/>
    <w:rsid w:val="0B41524D"/>
    <w:rsid w:val="0B61144B"/>
    <w:rsid w:val="0B65388C"/>
    <w:rsid w:val="0B6902FF"/>
    <w:rsid w:val="0B73117E"/>
    <w:rsid w:val="0B7849E6"/>
    <w:rsid w:val="0B7B428A"/>
    <w:rsid w:val="0B7C2DAB"/>
    <w:rsid w:val="0B884C29"/>
    <w:rsid w:val="0B8D2240"/>
    <w:rsid w:val="0B9510F4"/>
    <w:rsid w:val="0B9C2483"/>
    <w:rsid w:val="0BAA5D2C"/>
    <w:rsid w:val="0BBF2615"/>
    <w:rsid w:val="0BBF6171"/>
    <w:rsid w:val="0BCA3494"/>
    <w:rsid w:val="0BD07B44"/>
    <w:rsid w:val="0BD92337"/>
    <w:rsid w:val="0BDD2EAA"/>
    <w:rsid w:val="0BF91921"/>
    <w:rsid w:val="0BF95B27"/>
    <w:rsid w:val="0C1C1816"/>
    <w:rsid w:val="0C1E10EA"/>
    <w:rsid w:val="0C48085D"/>
    <w:rsid w:val="0C7E602C"/>
    <w:rsid w:val="0CAF0E66"/>
    <w:rsid w:val="0CBC3796"/>
    <w:rsid w:val="0CEB6DEC"/>
    <w:rsid w:val="0CF75510"/>
    <w:rsid w:val="0D0E73B0"/>
    <w:rsid w:val="0D116EA1"/>
    <w:rsid w:val="0D556D8D"/>
    <w:rsid w:val="0D7C39C0"/>
    <w:rsid w:val="0D8609C6"/>
    <w:rsid w:val="0D9D24E2"/>
    <w:rsid w:val="0DE46363"/>
    <w:rsid w:val="0E0A401C"/>
    <w:rsid w:val="0E0D7668"/>
    <w:rsid w:val="0E362232"/>
    <w:rsid w:val="0E5415A8"/>
    <w:rsid w:val="0E5C239D"/>
    <w:rsid w:val="0EAF6971"/>
    <w:rsid w:val="0EB43F87"/>
    <w:rsid w:val="0EB9334C"/>
    <w:rsid w:val="0EE303C9"/>
    <w:rsid w:val="0F213BEA"/>
    <w:rsid w:val="0F36499C"/>
    <w:rsid w:val="0F421593"/>
    <w:rsid w:val="0F615EBD"/>
    <w:rsid w:val="0F7F00F1"/>
    <w:rsid w:val="0F975694"/>
    <w:rsid w:val="0FA37CB2"/>
    <w:rsid w:val="0FA47B58"/>
    <w:rsid w:val="0FC1070A"/>
    <w:rsid w:val="0FD20B69"/>
    <w:rsid w:val="10030D22"/>
    <w:rsid w:val="10196798"/>
    <w:rsid w:val="103E7FAD"/>
    <w:rsid w:val="105A46BB"/>
    <w:rsid w:val="10613C9B"/>
    <w:rsid w:val="107B4D5D"/>
    <w:rsid w:val="107E65FB"/>
    <w:rsid w:val="108D4A90"/>
    <w:rsid w:val="109B4C39"/>
    <w:rsid w:val="10B464C1"/>
    <w:rsid w:val="10C85AC8"/>
    <w:rsid w:val="10CF50A9"/>
    <w:rsid w:val="111F7DDE"/>
    <w:rsid w:val="11312F13"/>
    <w:rsid w:val="113969C6"/>
    <w:rsid w:val="117143B2"/>
    <w:rsid w:val="11987B90"/>
    <w:rsid w:val="11A2456B"/>
    <w:rsid w:val="11A958FA"/>
    <w:rsid w:val="11C95688"/>
    <w:rsid w:val="11DC5CCF"/>
    <w:rsid w:val="11E63BAA"/>
    <w:rsid w:val="11E93F48"/>
    <w:rsid w:val="11EB5F12"/>
    <w:rsid w:val="121323EB"/>
    <w:rsid w:val="121B7678"/>
    <w:rsid w:val="1230601B"/>
    <w:rsid w:val="12744159"/>
    <w:rsid w:val="128F15C7"/>
    <w:rsid w:val="12B409FA"/>
    <w:rsid w:val="12BE3627"/>
    <w:rsid w:val="12F47048"/>
    <w:rsid w:val="12F6558F"/>
    <w:rsid w:val="13054DB2"/>
    <w:rsid w:val="13257202"/>
    <w:rsid w:val="1332191F"/>
    <w:rsid w:val="134D0507"/>
    <w:rsid w:val="134E49AB"/>
    <w:rsid w:val="134E6759"/>
    <w:rsid w:val="13614867"/>
    <w:rsid w:val="13826402"/>
    <w:rsid w:val="138F28CD"/>
    <w:rsid w:val="13B72B8B"/>
    <w:rsid w:val="13C364F9"/>
    <w:rsid w:val="13D75F6F"/>
    <w:rsid w:val="13DA4490"/>
    <w:rsid w:val="140432BB"/>
    <w:rsid w:val="141B17E2"/>
    <w:rsid w:val="14524026"/>
    <w:rsid w:val="148F527B"/>
    <w:rsid w:val="14926B19"/>
    <w:rsid w:val="14952165"/>
    <w:rsid w:val="14983A03"/>
    <w:rsid w:val="14A405FA"/>
    <w:rsid w:val="14CA0061"/>
    <w:rsid w:val="14DE58BA"/>
    <w:rsid w:val="151A266A"/>
    <w:rsid w:val="15512925"/>
    <w:rsid w:val="15570834"/>
    <w:rsid w:val="15581B10"/>
    <w:rsid w:val="15ED41C6"/>
    <w:rsid w:val="15F22A72"/>
    <w:rsid w:val="1606156C"/>
    <w:rsid w:val="161E10F2"/>
    <w:rsid w:val="161F3663"/>
    <w:rsid w:val="16365D5E"/>
    <w:rsid w:val="167C35DD"/>
    <w:rsid w:val="16AB7C6F"/>
    <w:rsid w:val="16B34B25"/>
    <w:rsid w:val="16DA6555"/>
    <w:rsid w:val="16E66CA8"/>
    <w:rsid w:val="16F43C7A"/>
    <w:rsid w:val="16F72C63"/>
    <w:rsid w:val="17037944"/>
    <w:rsid w:val="172A4DE7"/>
    <w:rsid w:val="173157BB"/>
    <w:rsid w:val="17555BDC"/>
    <w:rsid w:val="17757C3C"/>
    <w:rsid w:val="177C13BA"/>
    <w:rsid w:val="17B40B54"/>
    <w:rsid w:val="17CF1E32"/>
    <w:rsid w:val="17DD62FD"/>
    <w:rsid w:val="17DF2075"/>
    <w:rsid w:val="17E53404"/>
    <w:rsid w:val="17E92EF4"/>
    <w:rsid w:val="1840688C"/>
    <w:rsid w:val="184B770B"/>
    <w:rsid w:val="18622CA6"/>
    <w:rsid w:val="18702CCD"/>
    <w:rsid w:val="18E644AD"/>
    <w:rsid w:val="190653E0"/>
    <w:rsid w:val="191A0E8B"/>
    <w:rsid w:val="191E44AE"/>
    <w:rsid w:val="192F0DDA"/>
    <w:rsid w:val="19662322"/>
    <w:rsid w:val="197904E4"/>
    <w:rsid w:val="19AD1CFF"/>
    <w:rsid w:val="19E00326"/>
    <w:rsid w:val="19F17E3E"/>
    <w:rsid w:val="1A02204B"/>
    <w:rsid w:val="1A051B3B"/>
    <w:rsid w:val="1A082EDA"/>
    <w:rsid w:val="1A312E6E"/>
    <w:rsid w:val="1A4E34E2"/>
    <w:rsid w:val="1A5F2FF9"/>
    <w:rsid w:val="1A8056D4"/>
    <w:rsid w:val="1A864A2A"/>
    <w:rsid w:val="1AA03612"/>
    <w:rsid w:val="1AA50C28"/>
    <w:rsid w:val="1ACE4623"/>
    <w:rsid w:val="1AD42B5F"/>
    <w:rsid w:val="1B171B26"/>
    <w:rsid w:val="1B1D0FCC"/>
    <w:rsid w:val="1B4A1EFB"/>
    <w:rsid w:val="1B6F69BF"/>
    <w:rsid w:val="1B826AF7"/>
    <w:rsid w:val="1BE20386"/>
    <w:rsid w:val="1BE55780"/>
    <w:rsid w:val="1C275D99"/>
    <w:rsid w:val="1C367A66"/>
    <w:rsid w:val="1C393D1E"/>
    <w:rsid w:val="1C511068"/>
    <w:rsid w:val="1C5D5C5E"/>
    <w:rsid w:val="1C6A4A04"/>
    <w:rsid w:val="1C715266"/>
    <w:rsid w:val="1C8256C5"/>
    <w:rsid w:val="1C836E8D"/>
    <w:rsid w:val="1CB03FE0"/>
    <w:rsid w:val="1CD75C62"/>
    <w:rsid w:val="1CD777BF"/>
    <w:rsid w:val="1CD8455A"/>
    <w:rsid w:val="1CDD6D9F"/>
    <w:rsid w:val="1CEB326A"/>
    <w:rsid w:val="1CF85987"/>
    <w:rsid w:val="1D09129C"/>
    <w:rsid w:val="1D1075D0"/>
    <w:rsid w:val="1D3502B9"/>
    <w:rsid w:val="1D4110DC"/>
    <w:rsid w:val="1D8C14AA"/>
    <w:rsid w:val="1DAB47A7"/>
    <w:rsid w:val="1DAC2B32"/>
    <w:rsid w:val="1DC76AC2"/>
    <w:rsid w:val="1DCB7E10"/>
    <w:rsid w:val="1DD72943"/>
    <w:rsid w:val="1DFE2883"/>
    <w:rsid w:val="1E8435AD"/>
    <w:rsid w:val="1E991577"/>
    <w:rsid w:val="1EDD3086"/>
    <w:rsid w:val="1EFF4DAB"/>
    <w:rsid w:val="1F0B7BF4"/>
    <w:rsid w:val="1F1D3483"/>
    <w:rsid w:val="1F3F164B"/>
    <w:rsid w:val="1F4153C3"/>
    <w:rsid w:val="1F5350F7"/>
    <w:rsid w:val="1F6115C2"/>
    <w:rsid w:val="1FB060A5"/>
    <w:rsid w:val="1FEB3581"/>
    <w:rsid w:val="1FF94B77"/>
    <w:rsid w:val="1FFB7C68"/>
    <w:rsid w:val="1FFC12EA"/>
    <w:rsid w:val="20256A93"/>
    <w:rsid w:val="20363689"/>
    <w:rsid w:val="203647FC"/>
    <w:rsid w:val="20387439"/>
    <w:rsid w:val="20582329"/>
    <w:rsid w:val="20586E69"/>
    <w:rsid w:val="20665917"/>
    <w:rsid w:val="20711CD8"/>
    <w:rsid w:val="20B9542D"/>
    <w:rsid w:val="20E22BD6"/>
    <w:rsid w:val="213571AA"/>
    <w:rsid w:val="21430308"/>
    <w:rsid w:val="217C4844"/>
    <w:rsid w:val="219A525F"/>
    <w:rsid w:val="21B55BF5"/>
    <w:rsid w:val="21BA76AF"/>
    <w:rsid w:val="21D648E8"/>
    <w:rsid w:val="21DF0EC4"/>
    <w:rsid w:val="21E32762"/>
    <w:rsid w:val="22031056"/>
    <w:rsid w:val="22031C2D"/>
    <w:rsid w:val="2208041A"/>
    <w:rsid w:val="220821C8"/>
    <w:rsid w:val="222B5EB7"/>
    <w:rsid w:val="22322E41"/>
    <w:rsid w:val="22342FBD"/>
    <w:rsid w:val="2245341D"/>
    <w:rsid w:val="22833F45"/>
    <w:rsid w:val="228B7A37"/>
    <w:rsid w:val="228C2DF9"/>
    <w:rsid w:val="22A1482E"/>
    <w:rsid w:val="22A7378F"/>
    <w:rsid w:val="22C205C9"/>
    <w:rsid w:val="22D95913"/>
    <w:rsid w:val="231A6657"/>
    <w:rsid w:val="23204833"/>
    <w:rsid w:val="23333275"/>
    <w:rsid w:val="234C07DB"/>
    <w:rsid w:val="234E6301"/>
    <w:rsid w:val="235C6C70"/>
    <w:rsid w:val="238B30B1"/>
    <w:rsid w:val="23D5257E"/>
    <w:rsid w:val="23DC5C6B"/>
    <w:rsid w:val="23E26A49"/>
    <w:rsid w:val="240F2389"/>
    <w:rsid w:val="244D480A"/>
    <w:rsid w:val="247C0C4C"/>
    <w:rsid w:val="24822706"/>
    <w:rsid w:val="249B0CA0"/>
    <w:rsid w:val="249C309C"/>
    <w:rsid w:val="249E6CBA"/>
    <w:rsid w:val="24A0493A"/>
    <w:rsid w:val="24B94F4B"/>
    <w:rsid w:val="24CA5E5B"/>
    <w:rsid w:val="24F0501A"/>
    <w:rsid w:val="24F44C86"/>
    <w:rsid w:val="25007ACF"/>
    <w:rsid w:val="25056E93"/>
    <w:rsid w:val="250C1FD0"/>
    <w:rsid w:val="251B4E04"/>
    <w:rsid w:val="253024AD"/>
    <w:rsid w:val="253B37AF"/>
    <w:rsid w:val="255418A8"/>
    <w:rsid w:val="257C53A7"/>
    <w:rsid w:val="25822292"/>
    <w:rsid w:val="259D152E"/>
    <w:rsid w:val="25A0096A"/>
    <w:rsid w:val="25BF5294"/>
    <w:rsid w:val="25C91C6F"/>
    <w:rsid w:val="25F018F1"/>
    <w:rsid w:val="26217CFD"/>
    <w:rsid w:val="26325420"/>
    <w:rsid w:val="2637307C"/>
    <w:rsid w:val="26393298"/>
    <w:rsid w:val="26730636"/>
    <w:rsid w:val="268B161A"/>
    <w:rsid w:val="269229A8"/>
    <w:rsid w:val="26955FF5"/>
    <w:rsid w:val="26AF70B6"/>
    <w:rsid w:val="26BE1A0F"/>
    <w:rsid w:val="26D22DA5"/>
    <w:rsid w:val="26D62895"/>
    <w:rsid w:val="26F7280B"/>
    <w:rsid w:val="27337CE7"/>
    <w:rsid w:val="27367074"/>
    <w:rsid w:val="27391D70"/>
    <w:rsid w:val="2746618D"/>
    <w:rsid w:val="275639D6"/>
    <w:rsid w:val="27E965F8"/>
    <w:rsid w:val="27EE3C0E"/>
    <w:rsid w:val="27F136FF"/>
    <w:rsid w:val="27F868B5"/>
    <w:rsid w:val="281C54CC"/>
    <w:rsid w:val="2833417C"/>
    <w:rsid w:val="28406AB3"/>
    <w:rsid w:val="28643ED1"/>
    <w:rsid w:val="288D1679"/>
    <w:rsid w:val="28A013AD"/>
    <w:rsid w:val="28B97FAD"/>
    <w:rsid w:val="28BD1EC1"/>
    <w:rsid w:val="28CF3A40"/>
    <w:rsid w:val="28ED036A"/>
    <w:rsid w:val="28ED2118"/>
    <w:rsid w:val="28F90ABD"/>
    <w:rsid w:val="28F9286B"/>
    <w:rsid w:val="28FD67FF"/>
    <w:rsid w:val="2953641F"/>
    <w:rsid w:val="298760C9"/>
    <w:rsid w:val="298B3C5F"/>
    <w:rsid w:val="29952E61"/>
    <w:rsid w:val="29BB3FC4"/>
    <w:rsid w:val="29C70BBB"/>
    <w:rsid w:val="29C9048F"/>
    <w:rsid w:val="29CC7F7F"/>
    <w:rsid w:val="29DA269C"/>
    <w:rsid w:val="29E452C9"/>
    <w:rsid w:val="29EE79BF"/>
    <w:rsid w:val="29FA0F90"/>
    <w:rsid w:val="2A067935"/>
    <w:rsid w:val="2A0C65CE"/>
    <w:rsid w:val="2A614B6C"/>
    <w:rsid w:val="2A77613D"/>
    <w:rsid w:val="2A7C3754"/>
    <w:rsid w:val="2AA333D6"/>
    <w:rsid w:val="2AC1385C"/>
    <w:rsid w:val="2AC9060F"/>
    <w:rsid w:val="2AF53506"/>
    <w:rsid w:val="2B0307A0"/>
    <w:rsid w:val="2B465B0F"/>
    <w:rsid w:val="2B4F2C16"/>
    <w:rsid w:val="2B577D1D"/>
    <w:rsid w:val="2B6B6DEB"/>
    <w:rsid w:val="2B7D7783"/>
    <w:rsid w:val="2B7F6702"/>
    <w:rsid w:val="2B944ACD"/>
    <w:rsid w:val="2BA3152C"/>
    <w:rsid w:val="2BA80578"/>
    <w:rsid w:val="2BBE5B76"/>
    <w:rsid w:val="2BEC66B7"/>
    <w:rsid w:val="2BF66C8D"/>
    <w:rsid w:val="2C0734F1"/>
    <w:rsid w:val="2C212804"/>
    <w:rsid w:val="2C293467"/>
    <w:rsid w:val="2C375139"/>
    <w:rsid w:val="2C4E6D35"/>
    <w:rsid w:val="2C542878"/>
    <w:rsid w:val="2C846846"/>
    <w:rsid w:val="2C892158"/>
    <w:rsid w:val="2CAD22EA"/>
    <w:rsid w:val="2CDF446E"/>
    <w:rsid w:val="2CE13D42"/>
    <w:rsid w:val="2CE221BD"/>
    <w:rsid w:val="2D2A56E9"/>
    <w:rsid w:val="2D594220"/>
    <w:rsid w:val="2D80355B"/>
    <w:rsid w:val="2D9E60D7"/>
    <w:rsid w:val="2DAC07F4"/>
    <w:rsid w:val="2DB604DD"/>
    <w:rsid w:val="2DE735DA"/>
    <w:rsid w:val="2DEA5ED6"/>
    <w:rsid w:val="2E04418C"/>
    <w:rsid w:val="2E045F3A"/>
    <w:rsid w:val="2E100D83"/>
    <w:rsid w:val="2E176E8B"/>
    <w:rsid w:val="2E1D6FFC"/>
    <w:rsid w:val="2E2E2FB7"/>
    <w:rsid w:val="2E4722CA"/>
    <w:rsid w:val="2EA63495"/>
    <w:rsid w:val="2EC851B9"/>
    <w:rsid w:val="2ECB4C8B"/>
    <w:rsid w:val="2ECD27D0"/>
    <w:rsid w:val="2F260132"/>
    <w:rsid w:val="2F326AD7"/>
    <w:rsid w:val="2F397E65"/>
    <w:rsid w:val="2F723377"/>
    <w:rsid w:val="2F725125"/>
    <w:rsid w:val="2F843CC3"/>
    <w:rsid w:val="2F882B9B"/>
    <w:rsid w:val="2F8F5CD7"/>
    <w:rsid w:val="2F9652B7"/>
    <w:rsid w:val="2FB35E69"/>
    <w:rsid w:val="3014442E"/>
    <w:rsid w:val="304A60A2"/>
    <w:rsid w:val="30637692"/>
    <w:rsid w:val="30A61108"/>
    <w:rsid w:val="30B874AF"/>
    <w:rsid w:val="30D616E4"/>
    <w:rsid w:val="30E02716"/>
    <w:rsid w:val="310B75DF"/>
    <w:rsid w:val="3115045E"/>
    <w:rsid w:val="312E32CE"/>
    <w:rsid w:val="313E79B5"/>
    <w:rsid w:val="31411253"/>
    <w:rsid w:val="3150593A"/>
    <w:rsid w:val="31523460"/>
    <w:rsid w:val="316A07AA"/>
    <w:rsid w:val="318555E4"/>
    <w:rsid w:val="318F1FBE"/>
    <w:rsid w:val="31A43590"/>
    <w:rsid w:val="31D76A2D"/>
    <w:rsid w:val="31E139C2"/>
    <w:rsid w:val="31F44517"/>
    <w:rsid w:val="32004C6A"/>
    <w:rsid w:val="320F4EAD"/>
    <w:rsid w:val="32186458"/>
    <w:rsid w:val="32242B7A"/>
    <w:rsid w:val="32437246"/>
    <w:rsid w:val="32546D64"/>
    <w:rsid w:val="325829EC"/>
    <w:rsid w:val="32582CF8"/>
    <w:rsid w:val="326C082A"/>
    <w:rsid w:val="3277050E"/>
    <w:rsid w:val="32B06690"/>
    <w:rsid w:val="32D81743"/>
    <w:rsid w:val="32EE0F67"/>
    <w:rsid w:val="331309CD"/>
    <w:rsid w:val="33270FD5"/>
    <w:rsid w:val="334D3EDF"/>
    <w:rsid w:val="33661445"/>
    <w:rsid w:val="337F6063"/>
    <w:rsid w:val="338418CB"/>
    <w:rsid w:val="339064C2"/>
    <w:rsid w:val="33C65A3F"/>
    <w:rsid w:val="33C70135"/>
    <w:rsid w:val="33DA14EB"/>
    <w:rsid w:val="341E1D9A"/>
    <w:rsid w:val="343432F1"/>
    <w:rsid w:val="343468C1"/>
    <w:rsid w:val="34350021"/>
    <w:rsid w:val="348915DE"/>
    <w:rsid w:val="348A1163"/>
    <w:rsid w:val="34B54432"/>
    <w:rsid w:val="34B65AB4"/>
    <w:rsid w:val="34B66D89"/>
    <w:rsid w:val="34B87A7E"/>
    <w:rsid w:val="34BD10D8"/>
    <w:rsid w:val="34D523DE"/>
    <w:rsid w:val="34DC655F"/>
    <w:rsid w:val="34FC557D"/>
    <w:rsid w:val="35074561"/>
    <w:rsid w:val="35262C3A"/>
    <w:rsid w:val="352C5D76"/>
    <w:rsid w:val="352F7CE5"/>
    <w:rsid w:val="35303AB8"/>
    <w:rsid w:val="354456BD"/>
    <w:rsid w:val="354D71E1"/>
    <w:rsid w:val="3566409A"/>
    <w:rsid w:val="358B56A8"/>
    <w:rsid w:val="35973B37"/>
    <w:rsid w:val="35F44AE6"/>
    <w:rsid w:val="35F72828"/>
    <w:rsid w:val="35FF348B"/>
    <w:rsid w:val="361C403D"/>
    <w:rsid w:val="362966B9"/>
    <w:rsid w:val="365E6403"/>
    <w:rsid w:val="36794FEB"/>
    <w:rsid w:val="36921E40"/>
    <w:rsid w:val="369260AD"/>
    <w:rsid w:val="36D861B6"/>
    <w:rsid w:val="36E6490D"/>
    <w:rsid w:val="36FF7010"/>
    <w:rsid w:val="3733163E"/>
    <w:rsid w:val="374101FF"/>
    <w:rsid w:val="375021F0"/>
    <w:rsid w:val="37757EA8"/>
    <w:rsid w:val="37795AC3"/>
    <w:rsid w:val="37865C12"/>
    <w:rsid w:val="378E0F6A"/>
    <w:rsid w:val="37BC7885"/>
    <w:rsid w:val="37C07966"/>
    <w:rsid w:val="38415FDC"/>
    <w:rsid w:val="38606463"/>
    <w:rsid w:val="387C0DC3"/>
    <w:rsid w:val="389820A0"/>
    <w:rsid w:val="389E6F8B"/>
    <w:rsid w:val="38A65E3F"/>
    <w:rsid w:val="38CE5AC2"/>
    <w:rsid w:val="38F35529"/>
    <w:rsid w:val="390019F4"/>
    <w:rsid w:val="391365E4"/>
    <w:rsid w:val="393125F0"/>
    <w:rsid w:val="393A152A"/>
    <w:rsid w:val="394836C2"/>
    <w:rsid w:val="39537D75"/>
    <w:rsid w:val="39D61D44"/>
    <w:rsid w:val="39F229AD"/>
    <w:rsid w:val="3A0D261A"/>
    <w:rsid w:val="3A2636DC"/>
    <w:rsid w:val="3A345DF9"/>
    <w:rsid w:val="3A5405D4"/>
    <w:rsid w:val="3A5F274A"/>
    <w:rsid w:val="3A7A7B33"/>
    <w:rsid w:val="3A8334DB"/>
    <w:rsid w:val="3A9248CD"/>
    <w:rsid w:val="3A9334CA"/>
    <w:rsid w:val="3A9E14C4"/>
    <w:rsid w:val="3AB467C6"/>
    <w:rsid w:val="3ADA04E1"/>
    <w:rsid w:val="3AE80991"/>
    <w:rsid w:val="3AEA64B7"/>
    <w:rsid w:val="3AEC0481"/>
    <w:rsid w:val="3AF630AE"/>
    <w:rsid w:val="3B07350D"/>
    <w:rsid w:val="3B174EA8"/>
    <w:rsid w:val="3B194573"/>
    <w:rsid w:val="3B201ED9"/>
    <w:rsid w:val="3B304812"/>
    <w:rsid w:val="3B510E2C"/>
    <w:rsid w:val="3B5129DA"/>
    <w:rsid w:val="3B62553B"/>
    <w:rsid w:val="3B914B85"/>
    <w:rsid w:val="3B934DA1"/>
    <w:rsid w:val="3B936B4F"/>
    <w:rsid w:val="3BA05455"/>
    <w:rsid w:val="3BAE5737"/>
    <w:rsid w:val="3BC60CD2"/>
    <w:rsid w:val="3BD038FF"/>
    <w:rsid w:val="3BE253C4"/>
    <w:rsid w:val="3BEC4C83"/>
    <w:rsid w:val="3BEC625F"/>
    <w:rsid w:val="3C101F4E"/>
    <w:rsid w:val="3C150A42"/>
    <w:rsid w:val="3C177780"/>
    <w:rsid w:val="3C1A7270"/>
    <w:rsid w:val="3C2E6878"/>
    <w:rsid w:val="3C461E13"/>
    <w:rsid w:val="3C7A386B"/>
    <w:rsid w:val="3C8F0749"/>
    <w:rsid w:val="3C9A4F77"/>
    <w:rsid w:val="3C9B3F0D"/>
    <w:rsid w:val="3C9E57AB"/>
    <w:rsid w:val="3CB40490"/>
    <w:rsid w:val="3CB46D7D"/>
    <w:rsid w:val="3CB925E5"/>
    <w:rsid w:val="3CC530F8"/>
    <w:rsid w:val="3CDB07AE"/>
    <w:rsid w:val="3CF90C34"/>
    <w:rsid w:val="3D145A6E"/>
    <w:rsid w:val="3D20796B"/>
    <w:rsid w:val="3D231C22"/>
    <w:rsid w:val="3D25335F"/>
    <w:rsid w:val="3D263D3A"/>
    <w:rsid w:val="3D4520CB"/>
    <w:rsid w:val="3D4F6AA6"/>
    <w:rsid w:val="3D510A70"/>
    <w:rsid w:val="3D5D11C3"/>
    <w:rsid w:val="3D606013"/>
    <w:rsid w:val="3D6A7D83"/>
    <w:rsid w:val="3D6E09A6"/>
    <w:rsid w:val="3DC56D68"/>
    <w:rsid w:val="3DDC47DD"/>
    <w:rsid w:val="3DDF7E2A"/>
    <w:rsid w:val="3DFD1951"/>
    <w:rsid w:val="3E2717D1"/>
    <w:rsid w:val="3E3143FD"/>
    <w:rsid w:val="3E374E7B"/>
    <w:rsid w:val="3E491EE2"/>
    <w:rsid w:val="3E8155C8"/>
    <w:rsid w:val="3E9E5F37"/>
    <w:rsid w:val="3EBC460F"/>
    <w:rsid w:val="3EC11C25"/>
    <w:rsid w:val="3ECD05CA"/>
    <w:rsid w:val="3ECD3E6B"/>
    <w:rsid w:val="3ED454B4"/>
    <w:rsid w:val="3EDA6843"/>
    <w:rsid w:val="3EDE6333"/>
    <w:rsid w:val="3EF73899"/>
    <w:rsid w:val="3EF814B4"/>
    <w:rsid w:val="3EFD0EAF"/>
    <w:rsid w:val="3F087854"/>
    <w:rsid w:val="3F1E0E25"/>
    <w:rsid w:val="3F2325EB"/>
    <w:rsid w:val="3F283A52"/>
    <w:rsid w:val="3F36616F"/>
    <w:rsid w:val="3FB53538"/>
    <w:rsid w:val="3FDA2F9E"/>
    <w:rsid w:val="3FDC4E4B"/>
    <w:rsid w:val="3FE1257F"/>
    <w:rsid w:val="40026051"/>
    <w:rsid w:val="401A15ED"/>
    <w:rsid w:val="40380E22"/>
    <w:rsid w:val="40610D2E"/>
    <w:rsid w:val="40640ABA"/>
    <w:rsid w:val="40692574"/>
    <w:rsid w:val="40B27A77"/>
    <w:rsid w:val="40B76E3C"/>
    <w:rsid w:val="40C31C84"/>
    <w:rsid w:val="40C451A5"/>
    <w:rsid w:val="40E90FBF"/>
    <w:rsid w:val="40F260C6"/>
    <w:rsid w:val="41055114"/>
    <w:rsid w:val="41406E31"/>
    <w:rsid w:val="414803DC"/>
    <w:rsid w:val="41670FDA"/>
    <w:rsid w:val="416F3BBA"/>
    <w:rsid w:val="41792343"/>
    <w:rsid w:val="417F16CB"/>
    <w:rsid w:val="4191768D"/>
    <w:rsid w:val="41A53056"/>
    <w:rsid w:val="41AC7C60"/>
    <w:rsid w:val="41D45767"/>
    <w:rsid w:val="41D63C39"/>
    <w:rsid w:val="41DD0B24"/>
    <w:rsid w:val="41E55C2A"/>
    <w:rsid w:val="420662CD"/>
    <w:rsid w:val="421F113C"/>
    <w:rsid w:val="422476AC"/>
    <w:rsid w:val="424566C9"/>
    <w:rsid w:val="424724CD"/>
    <w:rsid w:val="42937435"/>
    <w:rsid w:val="42D812EB"/>
    <w:rsid w:val="42EF6D61"/>
    <w:rsid w:val="434D3A87"/>
    <w:rsid w:val="437943F5"/>
    <w:rsid w:val="438652B8"/>
    <w:rsid w:val="43931DE2"/>
    <w:rsid w:val="43A322E2"/>
    <w:rsid w:val="43A86F10"/>
    <w:rsid w:val="43AB7C4E"/>
    <w:rsid w:val="43C31F9B"/>
    <w:rsid w:val="43F42155"/>
    <w:rsid w:val="43F565F9"/>
    <w:rsid w:val="43F91594"/>
    <w:rsid w:val="441867CF"/>
    <w:rsid w:val="442C7B41"/>
    <w:rsid w:val="443609BF"/>
    <w:rsid w:val="446606E4"/>
    <w:rsid w:val="446A72EE"/>
    <w:rsid w:val="447F5EC2"/>
    <w:rsid w:val="44BA6EFA"/>
    <w:rsid w:val="44E3478C"/>
    <w:rsid w:val="44F543D6"/>
    <w:rsid w:val="450A60D4"/>
    <w:rsid w:val="455235D7"/>
    <w:rsid w:val="45633A36"/>
    <w:rsid w:val="45765089"/>
    <w:rsid w:val="45A51959"/>
    <w:rsid w:val="45C02C36"/>
    <w:rsid w:val="45CD0EAF"/>
    <w:rsid w:val="45F66658"/>
    <w:rsid w:val="46026DAB"/>
    <w:rsid w:val="461566C0"/>
    <w:rsid w:val="4629258A"/>
    <w:rsid w:val="46362EF9"/>
    <w:rsid w:val="46843378"/>
    <w:rsid w:val="46A14816"/>
    <w:rsid w:val="46A72415"/>
    <w:rsid w:val="46AD66B5"/>
    <w:rsid w:val="46B677ED"/>
    <w:rsid w:val="46D27BDA"/>
    <w:rsid w:val="46D36999"/>
    <w:rsid w:val="46D95643"/>
    <w:rsid w:val="472E3BD0"/>
    <w:rsid w:val="473210A0"/>
    <w:rsid w:val="475C24EB"/>
    <w:rsid w:val="477C493B"/>
    <w:rsid w:val="478D6B48"/>
    <w:rsid w:val="47A10846"/>
    <w:rsid w:val="47A65E5C"/>
    <w:rsid w:val="47AA594C"/>
    <w:rsid w:val="47CF53B3"/>
    <w:rsid w:val="47F210A1"/>
    <w:rsid w:val="48446D0B"/>
    <w:rsid w:val="486C2C02"/>
    <w:rsid w:val="48A759E8"/>
    <w:rsid w:val="48B031BB"/>
    <w:rsid w:val="48CA7928"/>
    <w:rsid w:val="48D13C35"/>
    <w:rsid w:val="48DF33D4"/>
    <w:rsid w:val="48FA1FBB"/>
    <w:rsid w:val="491110C7"/>
    <w:rsid w:val="496833C9"/>
    <w:rsid w:val="496E6505"/>
    <w:rsid w:val="4A0B1FA6"/>
    <w:rsid w:val="4A0C42EA"/>
    <w:rsid w:val="4A0F1A96"/>
    <w:rsid w:val="4A113A61"/>
    <w:rsid w:val="4A3B0ADD"/>
    <w:rsid w:val="4A4C6847"/>
    <w:rsid w:val="4A730277"/>
    <w:rsid w:val="4A7E6C1C"/>
    <w:rsid w:val="4A981A8C"/>
    <w:rsid w:val="4A9B77CE"/>
    <w:rsid w:val="4A9C3896"/>
    <w:rsid w:val="4AB63F68"/>
    <w:rsid w:val="4ABA40F8"/>
    <w:rsid w:val="4AC7411F"/>
    <w:rsid w:val="4ACA3C0F"/>
    <w:rsid w:val="4ADD22AD"/>
    <w:rsid w:val="4AF15640"/>
    <w:rsid w:val="4B054DD9"/>
    <w:rsid w:val="4B074D0A"/>
    <w:rsid w:val="4B3C2D5F"/>
    <w:rsid w:val="4B3D6AD7"/>
    <w:rsid w:val="4B413ED2"/>
    <w:rsid w:val="4B7778F3"/>
    <w:rsid w:val="4B8D35BB"/>
    <w:rsid w:val="4B920BD1"/>
    <w:rsid w:val="4B9C1A50"/>
    <w:rsid w:val="4BA803F5"/>
    <w:rsid w:val="4BB24DCF"/>
    <w:rsid w:val="4BB52448"/>
    <w:rsid w:val="4BCA036B"/>
    <w:rsid w:val="4BCB06AB"/>
    <w:rsid w:val="4BCE772F"/>
    <w:rsid w:val="4BD72A88"/>
    <w:rsid w:val="4BEB0052"/>
    <w:rsid w:val="4C0F5D7E"/>
    <w:rsid w:val="4C211F55"/>
    <w:rsid w:val="4C2D26A8"/>
    <w:rsid w:val="4C4023DB"/>
    <w:rsid w:val="4C793B3F"/>
    <w:rsid w:val="4C7B1FC6"/>
    <w:rsid w:val="4C856040"/>
    <w:rsid w:val="4C891FD4"/>
    <w:rsid w:val="4C9170DB"/>
    <w:rsid w:val="4CC35BEB"/>
    <w:rsid w:val="4CC36B68"/>
    <w:rsid w:val="4CC72AFC"/>
    <w:rsid w:val="4CCE20C5"/>
    <w:rsid w:val="4CD63DDA"/>
    <w:rsid w:val="4CD77A52"/>
    <w:rsid w:val="4CE95658"/>
    <w:rsid w:val="4CFC309A"/>
    <w:rsid w:val="4CFD207A"/>
    <w:rsid w:val="4D0C6761"/>
    <w:rsid w:val="4D1F3966"/>
    <w:rsid w:val="4D514880"/>
    <w:rsid w:val="4D626381"/>
    <w:rsid w:val="4D64659D"/>
    <w:rsid w:val="4DE65204"/>
    <w:rsid w:val="4DEF230B"/>
    <w:rsid w:val="4DF45D5B"/>
    <w:rsid w:val="4E1C29D4"/>
    <w:rsid w:val="4E402B66"/>
    <w:rsid w:val="4E41243B"/>
    <w:rsid w:val="4E656129"/>
    <w:rsid w:val="4E720846"/>
    <w:rsid w:val="4E782E22"/>
    <w:rsid w:val="4EBB3F9B"/>
    <w:rsid w:val="4EBE1CDD"/>
    <w:rsid w:val="4EC5306C"/>
    <w:rsid w:val="4EE23C1E"/>
    <w:rsid w:val="4EEE25C2"/>
    <w:rsid w:val="4F0C39F5"/>
    <w:rsid w:val="4F5D32A4"/>
    <w:rsid w:val="4F6356C6"/>
    <w:rsid w:val="4F7505EE"/>
    <w:rsid w:val="4F9273F2"/>
    <w:rsid w:val="4FBD3D43"/>
    <w:rsid w:val="4FE52ABE"/>
    <w:rsid w:val="4FF04118"/>
    <w:rsid w:val="50050FBA"/>
    <w:rsid w:val="50100316"/>
    <w:rsid w:val="502350D7"/>
    <w:rsid w:val="50334005"/>
    <w:rsid w:val="503D1989"/>
    <w:rsid w:val="50416722"/>
    <w:rsid w:val="5060129E"/>
    <w:rsid w:val="50601B7A"/>
    <w:rsid w:val="50A867A1"/>
    <w:rsid w:val="50C04558"/>
    <w:rsid w:val="50C51101"/>
    <w:rsid w:val="50F87728"/>
    <w:rsid w:val="5153495F"/>
    <w:rsid w:val="51961864"/>
    <w:rsid w:val="51A258E6"/>
    <w:rsid w:val="51B66C4D"/>
    <w:rsid w:val="51B66C9C"/>
    <w:rsid w:val="51EB2DE9"/>
    <w:rsid w:val="52151C14"/>
    <w:rsid w:val="521A1920"/>
    <w:rsid w:val="52377DDC"/>
    <w:rsid w:val="526037D7"/>
    <w:rsid w:val="52630BD1"/>
    <w:rsid w:val="5277467D"/>
    <w:rsid w:val="52927709"/>
    <w:rsid w:val="52AF3E17"/>
    <w:rsid w:val="52E951E0"/>
    <w:rsid w:val="530E1339"/>
    <w:rsid w:val="53330059"/>
    <w:rsid w:val="533A7325"/>
    <w:rsid w:val="534C7AEF"/>
    <w:rsid w:val="534D53DE"/>
    <w:rsid w:val="537868FE"/>
    <w:rsid w:val="53A21BCD"/>
    <w:rsid w:val="53C16CB6"/>
    <w:rsid w:val="53C25DCC"/>
    <w:rsid w:val="53C72B28"/>
    <w:rsid w:val="53CC09F8"/>
    <w:rsid w:val="53D37FD9"/>
    <w:rsid w:val="53E75832"/>
    <w:rsid w:val="54603722"/>
    <w:rsid w:val="547A66A6"/>
    <w:rsid w:val="548D63DA"/>
    <w:rsid w:val="54901A26"/>
    <w:rsid w:val="54B6421E"/>
    <w:rsid w:val="54C16083"/>
    <w:rsid w:val="54C662FF"/>
    <w:rsid w:val="54D264E2"/>
    <w:rsid w:val="54D36316"/>
    <w:rsid w:val="54D758A7"/>
    <w:rsid w:val="54FC5522"/>
    <w:rsid w:val="553F3899"/>
    <w:rsid w:val="5540169E"/>
    <w:rsid w:val="55560EC1"/>
    <w:rsid w:val="555A3408"/>
    <w:rsid w:val="555D3FFE"/>
    <w:rsid w:val="556F3D31"/>
    <w:rsid w:val="55AA3327"/>
    <w:rsid w:val="55B33C1E"/>
    <w:rsid w:val="55D30991"/>
    <w:rsid w:val="560C77D2"/>
    <w:rsid w:val="56114DE8"/>
    <w:rsid w:val="562B7C58"/>
    <w:rsid w:val="56625829"/>
    <w:rsid w:val="566B6442"/>
    <w:rsid w:val="566E5D97"/>
    <w:rsid w:val="567809C3"/>
    <w:rsid w:val="567A0BDF"/>
    <w:rsid w:val="5689497F"/>
    <w:rsid w:val="56A91802"/>
    <w:rsid w:val="56AB528F"/>
    <w:rsid w:val="56B45E9F"/>
    <w:rsid w:val="56B75990"/>
    <w:rsid w:val="56C97FE2"/>
    <w:rsid w:val="56D06A51"/>
    <w:rsid w:val="56D93B58"/>
    <w:rsid w:val="56DA167E"/>
    <w:rsid w:val="572052E3"/>
    <w:rsid w:val="57387588"/>
    <w:rsid w:val="574B60D8"/>
    <w:rsid w:val="57596A47"/>
    <w:rsid w:val="578735B4"/>
    <w:rsid w:val="57A8352A"/>
    <w:rsid w:val="57D1482F"/>
    <w:rsid w:val="57D47073"/>
    <w:rsid w:val="58270D7F"/>
    <w:rsid w:val="5829790F"/>
    <w:rsid w:val="584C035A"/>
    <w:rsid w:val="58666421"/>
    <w:rsid w:val="58847AF3"/>
    <w:rsid w:val="58935F89"/>
    <w:rsid w:val="58C425E6"/>
    <w:rsid w:val="58F46A27"/>
    <w:rsid w:val="58FA6008"/>
    <w:rsid w:val="59032D91"/>
    <w:rsid w:val="59066A61"/>
    <w:rsid w:val="59213594"/>
    <w:rsid w:val="59262959"/>
    <w:rsid w:val="59401C6C"/>
    <w:rsid w:val="59655272"/>
    <w:rsid w:val="596F42F4"/>
    <w:rsid w:val="59CA3C2C"/>
    <w:rsid w:val="59D32AE1"/>
    <w:rsid w:val="5A0C7DA1"/>
    <w:rsid w:val="5A4601B6"/>
    <w:rsid w:val="5A6015D4"/>
    <w:rsid w:val="5A820063"/>
    <w:rsid w:val="5ACC6324"/>
    <w:rsid w:val="5ACD1A01"/>
    <w:rsid w:val="5AD22D98"/>
    <w:rsid w:val="5AD563E4"/>
    <w:rsid w:val="5AF70A51"/>
    <w:rsid w:val="5AFE6C84"/>
    <w:rsid w:val="5B417F1E"/>
    <w:rsid w:val="5B783CAD"/>
    <w:rsid w:val="5B7976B8"/>
    <w:rsid w:val="5B8B2F47"/>
    <w:rsid w:val="5BA109BC"/>
    <w:rsid w:val="5BC7638F"/>
    <w:rsid w:val="5BD62414"/>
    <w:rsid w:val="5BD91F04"/>
    <w:rsid w:val="5BEA6599"/>
    <w:rsid w:val="5BEF1799"/>
    <w:rsid w:val="5BFB1E7B"/>
    <w:rsid w:val="5C074CC3"/>
    <w:rsid w:val="5C2855D3"/>
    <w:rsid w:val="5C2869E8"/>
    <w:rsid w:val="5C606182"/>
    <w:rsid w:val="5C677510"/>
    <w:rsid w:val="5C8473F4"/>
    <w:rsid w:val="5C9F4EFC"/>
    <w:rsid w:val="5CA6628A"/>
    <w:rsid w:val="5CB84210"/>
    <w:rsid w:val="5CE55301"/>
    <w:rsid w:val="5CE943C9"/>
    <w:rsid w:val="5CFD4027"/>
    <w:rsid w:val="5D1C479E"/>
    <w:rsid w:val="5D681792"/>
    <w:rsid w:val="5DD76917"/>
    <w:rsid w:val="5E127950"/>
    <w:rsid w:val="5E47584B"/>
    <w:rsid w:val="5E930A90"/>
    <w:rsid w:val="5EAB402C"/>
    <w:rsid w:val="5EB34C8F"/>
    <w:rsid w:val="5EBF1885"/>
    <w:rsid w:val="5ED6097D"/>
    <w:rsid w:val="5EDF7832"/>
    <w:rsid w:val="5EE340E7"/>
    <w:rsid w:val="5EE906B0"/>
    <w:rsid w:val="5F13397F"/>
    <w:rsid w:val="5F357D99"/>
    <w:rsid w:val="5F36141C"/>
    <w:rsid w:val="5F50072F"/>
    <w:rsid w:val="5F530220"/>
    <w:rsid w:val="5F550B2E"/>
    <w:rsid w:val="5F61293D"/>
    <w:rsid w:val="5F781A34"/>
    <w:rsid w:val="5F830B05"/>
    <w:rsid w:val="5FB23198"/>
    <w:rsid w:val="5FEC48FC"/>
    <w:rsid w:val="5FFC37DE"/>
    <w:rsid w:val="601B0D3D"/>
    <w:rsid w:val="6028345A"/>
    <w:rsid w:val="602C2E66"/>
    <w:rsid w:val="60343BAD"/>
    <w:rsid w:val="603C2321"/>
    <w:rsid w:val="604C0EF7"/>
    <w:rsid w:val="607C7302"/>
    <w:rsid w:val="607E751E"/>
    <w:rsid w:val="6085265B"/>
    <w:rsid w:val="60854409"/>
    <w:rsid w:val="608C39E9"/>
    <w:rsid w:val="609C5C96"/>
    <w:rsid w:val="60E05AE3"/>
    <w:rsid w:val="60F03F78"/>
    <w:rsid w:val="61131A15"/>
    <w:rsid w:val="6118702B"/>
    <w:rsid w:val="611C2FBF"/>
    <w:rsid w:val="61300818"/>
    <w:rsid w:val="6146003C"/>
    <w:rsid w:val="61564616"/>
    <w:rsid w:val="61576564"/>
    <w:rsid w:val="6171498D"/>
    <w:rsid w:val="617E77D6"/>
    <w:rsid w:val="61903065"/>
    <w:rsid w:val="619C7C5C"/>
    <w:rsid w:val="61AD1E69"/>
    <w:rsid w:val="62175534"/>
    <w:rsid w:val="621D29FE"/>
    <w:rsid w:val="622C5484"/>
    <w:rsid w:val="623C31ED"/>
    <w:rsid w:val="625014CB"/>
    <w:rsid w:val="625E3532"/>
    <w:rsid w:val="62620EA5"/>
    <w:rsid w:val="627D5CDF"/>
    <w:rsid w:val="62976675"/>
    <w:rsid w:val="63165E53"/>
    <w:rsid w:val="633F5DED"/>
    <w:rsid w:val="634307CA"/>
    <w:rsid w:val="634560D1"/>
    <w:rsid w:val="63604CB9"/>
    <w:rsid w:val="6384309D"/>
    <w:rsid w:val="638C5AAE"/>
    <w:rsid w:val="639808F7"/>
    <w:rsid w:val="63D23E09"/>
    <w:rsid w:val="63D538F9"/>
    <w:rsid w:val="63D74F7B"/>
    <w:rsid w:val="63EF49BB"/>
    <w:rsid w:val="641E68E9"/>
    <w:rsid w:val="642F1E02"/>
    <w:rsid w:val="64351E61"/>
    <w:rsid w:val="64371EBE"/>
    <w:rsid w:val="646802C9"/>
    <w:rsid w:val="649A40E6"/>
    <w:rsid w:val="649B41FB"/>
    <w:rsid w:val="64D92F75"/>
    <w:rsid w:val="65385EEE"/>
    <w:rsid w:val="65530F79"/>
    <w:rsid w:val="65624D19"/>
    <w:rsid w:val="659223CA"/>
    <w:rsid w:val="65A417D5"/>
    <w:rsid w:val="65C6799D"/>
    <w:rsid w:val="65D75707"/>
    <w:rsid w:val="65DD594F"/>
    <w:rsid w:val="65DF6369"/>
    <w:rsid w:val="65F77B57"/>
    <w:rsid w:val="65FC6F1B"/>
    <w:rsid w:val="6603474E"/>
    <w:rsid w:val="66134265"/>
    <w:rsid w:val="66212E26"/>
    <w:rsid w:val="6623094C"/>
    <w:rsid w:val="66537C45"/>
    <w:rsid w:val="6672542F"/>
    <w:rsid w:val="668D04BB"/>
    <w:rsid w:val="66B23A7E"/>
    <w:rsid w:val="66D25ECE"/>
    <w:rsid w:val="66DD4F9F"/>
    <w:rsid w:val="670818F0"/>
    <w:rsid w:val="67087B42"/>
    <w:rsid w:val="674566A0"/>
    <w:rsid w:val="674A015A"/>
    <w:rsid w:val="6759214B"/>
    <w:rsid w:val="6760172C"/>
    <w:rsid w:val="67621316"/>
    <w:rsid w:val="676C00D0"/>
    <w:rsid w:val="678B49FB"/>
    <w:rsid w:val="67A26B47"/>
    <w:rsid w:val="67C63C85"/>
    <w:rsid w:val="67D57A24"/>
    <w:rsid w:val="67E91721"/>
    <w:rsid w:val="67E97973"/>
    <w:rsid w:val="67F24A7A"/>
    <w:rsid w:val="67F73E3E"/>
    <w:rsid w:val="6809591F"/>
    <w:rsid w:val="68166CA5"/>
    <w:rsid w:val="681C38A5"/>
    <w:rsid w:val="682D5AB2"/>
    <w:rsid w:val="683C70E7"/>
    <w:rsid w:val="683E1A6D"/>
    <w:rsid w:val="684B3CE5"/>
    <w:rsid w:val="6860220A"/>
    <w:rsid w:val="68727A20"/>
    <w:rsid w:val="687C07E7"/>
    <w:rsid w:val="688B4586"/>
    <w:rsid w:val="68945B31"/>
    <w:rsid w:val="689B6EBF"/>
    <w:rsid w:val="689E42BA"/>
    <w:rsid w:val="68A35D74"/>
    <w:rsid w:val="68D45F2D"/>
    <w:rsid w:val="68FB5BB0"/>
    <w:rsid w:val="69116A62"/>
    <w:rsid w:val="69126A56"/>
    <w:rsid w:val="691B0000"/>
    <w:rsid w:val="69362744"/>
    <w:rsid w:val="694110E9"/>
    <w:rsid w:val="69770E05"/>
    <w:rsid w:val="697B284D"/>
    <w:rsid w:val="698257CF"/>
    <w:rsid w:val="69825989"/>
    <w:rsid w:val="69833DCE"/>
    <w:rsid w:val="6990454A"/>
    <w:rsid w:val="6992608B"/>
    <w:rsid w:val="69A51678"/>
    <w:rsid w:val="69CB5455"/>
    <w:rsid w:val="69DA57C5"/>
    <w:rsid w:val="69F820EF"/>
    <w:rsid w:val="6A042842"/>
    <w:rsid w:val="6A333127"/>
    <w:rsid w:val="6A657521"/>
    <w:rsid w:val="6A8B4D12"/>
    <w:rsid w:val="6A9736B6"/>
    <w:rsid w:val="6AC50223"/>
    <w:rsid w:val="6AE54422"/>
    <w:rsid w:val="6B2313EE"/>
    <w:rsid w:val="6B234F4A"/>
    <w:rsid w:val="6B2B2412"/>
    <w:rsid w:val="6B3233DF"/>
    <w:rsid w:val="6B494F04"/>
    <w:rsid w:val="6B76151E"/>
    <w:rsid w:val="6B7D28AC"/>
    <w:rsid w:val="6B855C05"/>
    <w:rsid w:val="6B90546E"/>
    <w:rsid w:val="6B947BF6"/>
    <w:rsid w:val="6BBB1626"/>
    <w:rsid w:val="6C206C75"/>
    <w:rsid w:val="6C447F32"/>
    <w:rsid w:val="6C5E0930"/>
    <w:rsid w:val="6C6767AE"/>
    <w:rsid w:val="6C8F6BC2"/>
    <w:rsid w:val="6CA66B0A"/>
    <w:rsid w:val="6CEB5F3B"/>
    <w:rsid w:val="6CF070AE"/>
    <w:rsid w:val="6CF43042"/>
    <w:rsid w:val="6D0C5CB8"/>
    <w:rsid w:val="6D374F86"/>
    <w:rsid w:val="6D604233"/>
    <w:rsid w:val="6D633425"/>
    <w:rsid w:val="6D763A57"/>
    <w:rsid w:val="6D877A12"/>
    <w:rsid w:val="6D8E6FF3"/>
    <w:rsid w:val="6DA12AB5"/>
    <w:rsid w:val="6DAC7479"/>
    <w:rsid w:val="6DB12CE1"/>
    <w:rsid w:val="6DB1683D"/>
    <w:rsid w:val="6DB8616B"/>
    <w:rsid w:val="6DD27EB2"/>
    <w:rsid w:val="6DE74955"/>
    <w:rsid w:val="6E1141A4"/>
    <w:rsid w:val="6E131695"/>
    <w:rsid w:val="6E3F4508"/>
    <w:rsid w:val="6E4476B1"/>
    <w:rsid w:val="6E5378F4"/>
    <w:rsid w:val="6E661D1D"/>
    <w:rsid w:val="6E843F52"/>
    <w:rsid w:val="6E9833C5"/>
    <w:rsid w:val="6EA23374"/>
    <w:rsid w:val="6EA36ACE"/>
    <w:rsid w:val="6EB11E64"/>
    <w:rsid w:val="6EC24A7A"/>
    <w:rsid w:val="6EDA1DC4"/>
    <w:rsid w:val="6F0B285F"/>
    <w:rsid w:val="6F63000B"/>
    <w:rsid w:val="6FB2689C"/>
    <w:rsid w:val="6FBE624E"/>
    <w:rsid w:val="6FC767EC"/>
    <w:rsid w:val="6FE50A20"/>
    <w:rsid w:val="6FFE5F86"/>
    <w:rsid w:val="700510C2"/>
    <w:rsid w:val="70057314"/>
    <w:rsid w:val="70096E04"/>
    <w:rsid w:val="705F6A24"/>
    <w:rsid w:val="709661BE"/>
    <w:rsid w:val="70DC0935"/>
    <w:rsid w:val="70DF7B65"/>
    <w:rsid w:val="70E9614D"/>
    <w:rsid w:val="70F04B7F"/>
    <w:rsid w:val="710F68B9"/>
    <w:rsid w:val="711F7086"/>
    <w:rsid w:val="71267542"/>
    <w:rsid w:val="712F289B"/>
    <w:rsid w:val="7141437C"/>
    <w:rsid w:val="714479C8"/>
    <w:rsid w:val="714A76D4"/>
    <w:rsid w:val="7150636D"/>
    <w:rsid w:val="71584194"/>
    <w:rsid w:val="715C6C86"/>
    <w:rsid w:val="71614A1E"/>
    <w:rsid w:val="716360A0"/>
    <w:rsid w:val="71725481"/>
    <w:rsid w:val="71EF3DD8"/>
    <w:rsid w:val="71F17B50"/>
    <w:rsid w:val="721101F2"/>
    <w:rsid w:val="72192C03"/>
    <w:rsid w:val="722F68CA"/>
    <w:rsid w:val="72600832"/>
    <w:rsid w:val="72606A84"/>
    <w:rsid w:val="727B42A1"/>
    <w:rsid w:val="72A05A0D"/>
    <w:rsid w:val="72AE77EF"/>
    <w:rsid w:val="72B648F6"/>
    <w:rsid w:val="72CE7E91"/>
    <w:rsid w:val="72EC0317"/>
    <w:rsid w:val="73235A27"/>
    <w:rsid w:val="732B7092"/>
    <w:rsid w:val="73357F10"/>
    <w:rsid w:val="73375A36"/>
    <w:rsid w:val="733F48EB"/>
    <w:rsid w:val="734819F2"/>
    <w:rsid w:val="735D0BC8"/>
    <w:rsid w:val="736F5C2F"/>
    <w:rsid w:val="737A1DC7"/>
    <w:rsid w:val="73864626"/>
    <w:rsid w:val="73C073AE"/>
    <w:rsid w:val="73DE5E35"/>
    <w:rsid w:val="74024296"/>
    <w:rsid w:val="743708F7"/>
    <w:rsid w:val="743B50B2"/>
    <w:rsid w:val="744C72C0"/>
    <w:rsid w:val="748D0C82"/>
    <w:rsid w:val="74B03CF2"/>
    <w:rsid w:val="74CB6B3C"/>
    <w:rsid w:val="74F471D8"/>
    <w:rsid w:val="75137DDD"/>
    <w:rsid w:val="75640639"/>
    <w:rsid w:val="757E794D"/>
    <w:rsid w:val="75A3663A"/>
    <w:rsid w:val="75BF7F65"/>
    <w:rsid w:val="75D41399"/>
    <w:rsid w:val="75E33C54"/>
    <w:rsid w:val="75FC2F67"/>
    <w:rsid w:val="761C2E25"/>
    <w:rsid w:val="7626494D"/>
    <w:rsid w:val="762A1882"/>
    <w:rsid w:val="7630676D"/>
    <w:rsid w:val="765B1A3C"/>
    <w:rsid w:val="76760624"/>
    <w:rsid w:val="767C4A83"/>
    <w:rsid w:val="768C3033"/>
    <w:rsid w:val="76912970"/>
    <w:rsid w:val="76946CFC"/>
    <w:rsid w:val="76AD7DBE"/>
    <w:rsid w:val="76C37C6F"/>
    <w:rsid w:val="76D0242A"/>
    <w:rsid w:val="76D54F5D"/>
    <w:rsid w:val="76D637B8"/>
    <w:rsid w:val="76DB2B7D"/>
    <w:rsid w:val="76FE49D7"/>
    <w:rsid w:val="77130569"/>
    <w:rsid w:val="771C7278"/>
    <w:rsid w:val="772C265A"/>
    <w:rsid w:val="774E15A1"/>
    <w:rsid w:val="77512E3F"/>
    <w:rsid w:val="77752FD1"/>
    <w:rsid w:val="77754D7F"/>
    <w:rsid w:val="77782696"/>
    <w:rsid w:val="778E7BEF"/>
    <w:rsid w:val="77921CE1"/>
    <w:rsid w:val="77AF6556"/>
    <w:rsid w:val="77D53A70"/>
    <w:rsid w:val="77E12415"/>
    <w:rsid w:val="78054355"/>
    <w:rsid w:val="7876121D"/>
    <w:rsid w:val="788F3366"/>
    <w:rsid w:val="78B418D7"/>
    <w:rsid w:val="78B96EEE"/>
    <w:rsid w:val="78DD498A"/>
    <w:rsid w:val="78EE303B"/>
    <w:rsid w:val="790F4D60"/>
    <w:rsid w:val="790F6B0E"/>
    <w:rsid w:val="791E4FA3"/>
    <w:rsid w:val="7946222B"/>
    <w:rsid w:val="79565D1A"/>
    <w:rsid w:val="79586707"/>
    <w:rsid w:val="798E6F68"/>
    <w:rsid w:val="79A11E5C"/>
    <w:rsid w:val="79C773E8"/>
    <w:rsid w:val="79CB6F46"/>
    <w:rsid w:val="79D7762B"/>
    <w:rsid w:val="79DF4732"/>
    <w:rsid w:val="79F01271"/>
    <w:rsid w:val="79F3642F"/>
    <w:rsid w:val="79F503F9"/>
    <w:rsid w:val="79FF3026"/>
    <w:rsid w:val="7A020420"/>
    <w:rsid w:val="7A177DD8"/>
    <w:rsid w:val="7A187C44"/>
    <w:rsid w:val="7A37456E"/>
    <w:rsid w:val="7A431165"/>
    <w:rsid w:val="7A5000D7"/>
    <w:rsid w:val="7A50246A"/>
    <w:rsid w:val="7A5073DE"/>
    <w:rsid w:val="7A7430CC"/>
    <w:rsid w:val="7A835A05"/>
    <w:rsid w:val="7A9E45ED"/>
    <w:rsid w:val="7AF366E7"/>
    <w:rsid w:val="7B022DCE"/>
    <w:rsid w:val="7B02692A"/>
    <w:rsid w:val="7B1E031E"/>
    <w:rsid w:val="7B2F250F"/>
    <w:rsid w:val="7B362A78"/>
    <w:rsid w:val="7B5B24DE"/>
    <w:rsid w:val="7BA07EF1"/>
    <w:rsid w:val="7BBD4F47"/>
    <w:rsid w:val="7BD427EF"/>
    <w:rsid w:val="7BFD27E5"/>
    <w:rsid w:val="7C4E5B9F"/>
    <w:rsid w:val="7C596A1E"/>
    <w:rsid w:val="7C834730"/>
    <w:rsid w:val="7C8E568A"/>
    <w:rsid w:val="7C9E6B26"/>
    <w:rsid w:val="7CB63E70"/>
    <w:rsid w:val="7CB974BC"/>
    <w:rsid w:val="7CBE2D25"/>
    <w:rsid w:val="7CDD6705"/>
    <w:rsid w:val="7CE704CD"/>
    <w:rsid w:val="7CE87DA1"/>
    <w:rsid w:val="7D034BDB"/>
    <w:rsid w:val="7D060228"/>
    <w:rsid w:val="7D0B583E"/>
    <w:rsid w:val="7D150F2C"/>
    <w:rsid w:val="7D2A2168"/>
    <w:rsid w:val="7D391E12"/>
    <w:rsid w:val="7D584CFF"/>
    <w:rsid w:val="7D676F18"/>
    <w:rsid w:val="7D6E64F9"/>
    <w:rsid w:val="7D807FDA"/>
    <w:rsid w:val="7D847ACA"/>
    <w:rsid w:val="7D8E6B9B"/>
    <w:rsid w:val="7D902913"/>
    <w:rsid w:val="7DA36FF3"/>
    <w:rsid w:val="7DC44AEB"/>
    <w:rsid w:val="7E094473"/>
    <w:rsid w:val="7E0B01EB"/>
    <w:rsid w:val="7E1370A0"/>
    <w:rsid w:val="7E1F6BCE"/>
    <w:rsid w:val="7E3E236F"/>
    <w:rsid w:val="7E490D14"/>
    <w:rsid w:val="7E4B05E8"/>
    <w:rsid w:val="7E77762F"/>
    <w:rsid w:val="7E7933A7"/>
    <w:rsid w:val="7E7A711F"/>
    <w:rsid w:val="7E892D7B"/>
    <w:rsid w:val="7E907235"/>
    <w:rsid w:val="7E9E4BBC"/>
    <w:rsid w:val="7EAF501B"/>
    <w:rsid w:val="7EB51F05"/>
    <w:rsid w:val="7EFB0260"/>
    <w:rsid w:val="7F111831"/>
    <w:rsid w:val="7F1C4602"/>
    <w:rsid w:val="7F205261"/>
    <w:rsid w:val="7F480FCB"/>
    <w:rsid w:val="7F4A6AF1"/>
    <w:rsid w:val="7F533BF8"/>
    <w:rsid w:val="7FA36202"/>
    <w:rsid w:val="7FD665D7"/>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Strong"/>
    <w:basedOn w:val="8"/>
    <w:qFormat/>
    <w:uiPriority w:val="0"/>
    <w:rPr>
      <w:b/>
    </w:rPr>
  </w:style>
  <w:style w:type="character" w:styleId="10">
    <w:name w:val="Emphasis"/>
    <w:basedOn w:val="8"/>
    <w:qFormat/>
    <w:uiPriority w:val="0"/>
    <w:rPr>
      <w:i/>
    </w:rPr>
  </w:style>
  <w:style w:type="character" w:styleId="11">
    <w:name w:val="Hyperlink"/>
    <w:basedOn w:val="8"/>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49</Pages>
  <Words>17468</Words>
  <Characters>19803</Characters>
  <Lines>1</Lines>
  <Paragraphs>1</Paragraphs>
  <TotalTime>0</TotalTime>
  <ScaleCrop>false</ScaleCrop>
  <LinksUpToDate>false</LinksUpToDate>
  <CharactersWithSpaces>20025</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2023-01-13T10:53:41Z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68F5D01B4D2042B194E18D3952A98CEC</vt:lpwstr>
  </property>
</Properties>
</file>